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9D" w:rsidRDefault="00D715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2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  <w:gridCol w:w="5387"/>
      </w:tblGrid>
      <w:tr w:rsidR="00D7159D">
        <w:trPr>
          <w:trHeight w:val="3686"/>
        </w:trPr>
        <w:tc>
          <w:tcPr>
            <w:tcW w:w="9889" w:type="dxa"/>
            <w:vAlign w:val="center"/>
          </w:tcPr>
          <w:p w:rsidR="00091986" w:rsidRDefault="00D77F39" w:rsidP="00091986">
            <w:pPr>
              <w:tabs>
                <w:tab w:val="left" w:pos="4195"/>
                <w:tab w:val="center" w:pos="4818"/>
              </w:tabs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9198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2540</wp:posOffset>
                  </wp:positionV>
                  <wp:extent cx="4162425" cy="666750"/>
                  <wp:effectExtent l="0" t="0" r="9525" b="0"/>
                  <wp:wrapSquare wrapText="left"/>
                  <wp:docPr id="3" name="Immagine 3" descr="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986">
              <w:br w:type="textWrapping" w:clear="all"/>
            </w:r>
          </w:p>
          <w:p w:rsidR="00091986" w:rsidRPr="00CC7D4E" w:rsidRDefault="00091986" w:rsidP="00091986">
            <w:pPr>
              <w:tabs>
                <w:tab w:val="left" w:pos="4195"/>
                <w:tab w:val="center" w:pos="4818"/>
              </w:tabs>
              <w:jc w:val="center"/>
              <w:rPr>
                <w:sz w:val="6"/>
                <w:szCs w:val="6"/>
              </w:rPr>
            </w:pPr>
          </w:p>
          <w:p w:rsidR="00091986" w:rsidRDefault="00091986" w:rsidP="00091986">
            <w:pPr>
              <w:tabs>
                <w:tab w:val="left" w:pos="4195"/>
                <w:tab w:val="center" w:pos="4818"/>
              </w:tabs>
              <w:jc w:val="center"/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2FCE1C" wp14:editId="0B0301EF">
                  <wp:extent cx="397510" cy="469265"/>
                  <wp:effectExtent l="0" t="0" r="2540" b="6985"/>
                  <wp:docPr id="1" name="Immagine 2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77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7935"/>
              <w:gridCol w:w="1417"/>
            </w:tblGrid>
            <w:tr w:rsidR="00091986" w:rsidTr="0047534C">
              <w:trPr>
                <w:jc w:val="center"/>
              </w:trPr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986" w:rsidRDefault="00091986" w:rsidP="0009198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0D6DE7BF" wp14:editId="4C604D86">
                        <wp:extent cx="723265" cy="723265"/>
                        <wp:effectExtent l="0" t="0" r="635" b="635"/>
                        <wp:docPr id="2" name="Immagine 1" descr="Logo Virgil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Virgil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  <w:vAlign w:val="center"/>
                </w:tcPr>
                <w:p w:rsidR="00091986" w:rsidRDefault="00091986" w:rsidP="00091986">
                  <w:pPr>
                    <w:jc w:val="center"/>
                    <w:rPr>
                      <w:rFonts w:ascii="Book Antiqua" w:hAnsi="Book Antiqua"/>
                      <w:b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b/>
                      <w:sz w:val="35"/>
                      <w:szCs w:val="35"/>
                    </w:rPr>
                    <w:t>LICEO CLASSICO “VIRGILIO” – MANTOVA</w:t>
                  </w:r>
                </w:p>
                <w:p w:rsidR="00091986" w:rsidRDefault="00091986" w:rsidP="00091986">
                  <w:pPr>
                    <w:jc w:val="center"/>
                    <w:rPr>
                      <w:rFonts w:ascii="Book Antiqua" w:hAnsi="Book Antiqua"/>
                      <w:b/>
                      <w:sz w:val="27"/>
                      <w:szCs w:val="27"/>
                    </w:rPr>
                  </w:pPr>
                  <w:r>
                    <w:rPr>
                      <w:rFonts w:ascii="Book Antiqua" w:hAnsi="Book Antiqua"/>
                      <w:b/>
                      <w:sz w:val="27"/>
                      <w:szCs w:val="27"/>
                    </w:rPr>
                    <w:t>CON LICEO LINGUISTICO MODERNO</w:t>
                  </w:r>
                </w:p>
                <w:p w:rsidR="00091986" w:rsidRDefault="00091986" w:rsidP="00091986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Via Ardigò, 13 – 46100 Mantova / Tel. 0376 320366 / Fax 0376 224546 / C.F. 80019550203</w:t>
                  </w:r>
                </w:p>
                <w:p w:rsidR="00091986" w:rsidRDefault="00091986" w:rsidP="00091986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E-mail: mnpc02000g@istruzione.it - E-mail certificata: mnpc02000g@pec.istruzione.it</w:t>
                  </w:r>
                </w:p>
                <w:p w:rsidR="00091986" w:rsidRPr="00E558D4" w:rsidRDefault="00091986" w:rsidP="00091986">
                  <w:pPr>
                    <w:jc w:val="center"/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E558D4">
                    <w:rPr>
                      <w:rStyle w:val="Collegamentoipertestuale"/>
                      <w:rFonts w:ascii="Book Antiqua" w:hAnsi="Book Antiqua"/>
                      <w:color w:val="000000"/>
                      <w:sz w:val="18"/>
                      <w:szCs w:val="18"/>
                    </w:rPr>
                    <w:t>Sito internet: www.liceovirgiliomantova.edu.it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1986" w:rsidRDefault="00091986" w:rsidP="00091986">
                  <w:pPr>
                    <w:jc w:val="center"/>
                    <w:rPr>
                      <w:rFonts w:ascii="Book Antiqua" w:hAnsi="Book Antiqua"/>
                      <w:sz w:val="12"/>
                      <w:szCs w:val="12"/>
                    </w:rPr>
                  </w:pPr>
                </w:p>
              </w:tc>
            </w:tr>
          </w:tbl>
          <w:p w:rsidR="00091986" w:rsidRDefault="00091986" w:rsidP="00091986">
            <w:pPr>
              <w:rPr>
                <w:bCs/>
                <w:szCs w:val="22"/>
              </w:rPr>
            </w:pPr>
          </w:p>
          <w:p w:rsidR="00D7159D" w:rsidRDefault="00D7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7159D" w:rsidRDefault="00D7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AUTODICHIARAZIONE ASSENZA DA SCUOLA PER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MOTIVI DI SALUTE NON SOSPETTI PER COVID-19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nato/a_________________________________________________________il______________________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,</w:t>
      </w:r>
      <w:proofErr w:type="gramEnd"/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 residente in____________________________________________________________________________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genitore (o titolare della responsabilità genitoriale) di _______________________________________________________________________________________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___________________________, nato/a _______________________________il_____________________,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della la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collettività,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il proprio figlio/a può essere riammesso a scuola poiché nel periodo di assenza dallo stesso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</w:t>
      </w:r>
      <w:r>
        <w:rPr>
          <w:rFonts w:ascii="Calibri" w:eastAsia="Calibri" w:hAnsi="Calibri" w:cs="Calibri"/>
          <w:color w:val="000000"/>
          <w:sz w:val="22"/>
          <w:szCs w:val="22"/>
        </w:rPr>
        <w:t>NON HA PRESENTATO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crocettare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assenza di manifestazioni sintomatiche)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• </w:t>
      </w:r>
      <w:r>
        <w:rPr>
          <w:rFonts w:ascii="Calibri" w:eastAsia="Calibri" w:hAnsi="Calibri" w:cs="Calibri"/>
          <w:color w:val="000000"/>
          <w:sz w:val="22"/>
          <w:szCs w:val="22"/>
        </w:rPr>
        <w:t>HA PRESENTATO SINTOMI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caso il figlio/a abbia presentato i sintomi: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∙ </w:t>
      </w:r>
      <w:r>
        <w:rPr>
          <w:rFonts w:ascii="Calibri" w:eastAsia="Calibri" w:hAnsi="Calibri" w:cs="Calibri"/>
          <w:color w:val="000000"/>
          <w:sz w:val="22"/>
          <w:szCs w:val="22"/>
        </w:rPr>
        <w:t>è stato valutato clinicamente dal Pediatra di Libera Scelta/Medico di Medicina Generale (PLS/MMG)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dottor/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ssa</w:t>
      </w:r>
      <w:proofErr w:type="spellEnd"/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∙ </w:t>
      </w:r>
      <w:r>
        <w:rPr>
          <w:rFonts w:ascii="Calibri" w:eastAsia="Calibri" w:hAnsi="Calibri" w:cs="Calibri"/>
          <w:color w:val="000000"/>
          <w:sz w:val="22"/>
          <w:szCs w:val="22"/>
        </w:rPr>
        <w:t>sono state seguite le indicazioni fornite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∙ </w:t>
      </w:r>
      <w:r w:rsidR="00091986">
        <w:rPr>
          <w:rFonts w:ascii="Calibri" w:eastAsia="Calibri" w:hAnsi="Calibri" w:cs="Calibri"/>
          <w:color w:val="000000"/>
          <w:sz w:val="22"/>
          <w:szCs w:val="22"/>
        </w:rPr>
        <w:t>Il/la giovane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presenta più sintomi da almeno 48 ore</w:t>
      </w: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∙ </w:t>
      </w:r>
      <w:r>
        <w:rPr>
          <w:rFonts w:ascii="Calibri" w:eastAsia="Calibri" w:hAnsi="Calibri" w:cs="Calibri"/>
          <w:color w:val="000000"/>
          <w:sz w:val="22"/>
          <w:szCs w:val="22"/>
        </w:rPr>
        <w:t>la temperatura misurata prima dell’avvio a scuola è di _________________ gradi centigradi.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 _______________________________________</w:t>
      </w: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15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7159D" w:rsidRDefault="00D77F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genitore (o titolare della responsabilità genitoriale) ____________________________________</w:t>
      </w:r>
    </w:p>
    <w:sectPr w:rsidR="00D7159D">
      <w:footerReference w:type="even" r:id="rId9"/>
      <w:footerReference w:type="default" r:id="rId10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3E" w:rsidRDefault="0079453E">
      <w:r>
        <w:separator/>
      </w:r>
    </w:p>
  </w:endnote>
  <w:endnote w:type="continuationSeparator" w:id="0">
    <w:p w:rsidR="0079453E" w:rsidRDefault="007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59D" w:rsidRDefault="00D77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7159D" w:rsidRDefault="00D71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59D" w:rsidRDefault="00D77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1986">
      <w:rPr>
        <w:noProof/>
        <w:color w:val="000000"/>
      </w:rPr>
      <w:t>1</w:t>
    </w:r>
    <w:r>
      <w:rPr>
        <w:color w:val="000000"/>
      </w:rPr>
      <w:fldChar w:fldCharType="end"/>
    </w:r>
  </w:p>
  <w:p w:rsidR="00D7159D" w:rsidRDefault="00D71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3E" w:rsidRDefault="0079453E">
      <w:r>
        <w:separator/>
      </w:r>
    </w:p>
  </w:footnote>
  <w:footnote w:type="continuationSeparator" w:id="0">
    <w:p w:rsidR="0079453E" w:rsidRDefault="0079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9D"/>
    <w:rsid w:val="00091986"/>
    <w:rsid w:val="006B2EFC"/>
    <w:rsid w:val="0079453E"/>
    <w:rsid w:val="00D7159D"/>
    <w:rsid w:val="00D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67A7-2CD1-4201-B013-1D6F175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0919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Orlati Elena</dc:creator>
  <cp:lastModifiedBy>Orlati Elena</cp:lastModifiedBy>
  <cp:revision>2</cp:revision>
  <dcterms:created xsi:type="dcterms:W3CDTF">2020-09-18T07:30:00Z</dcterms:created>
  <dcterms:modified xsi:type="dcterms:W3CDTF">2020-09-18T07:30:00Z</dcterms:modified>
</cp:coreProperties>
</file>