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87D6" w14:textId="4589D669" w:rsidR="00C2654A" w:rsidRDefault="00C2654A" w:rsidP="00C2654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Circolare n.</w:t>
      </w:r>
      <w:r w:rsidR="00264F6F">
        <w:rPr>
          <w:b/>
          <w:color w:val="000000"/>
          <w:sz w:val="24"/>
          <w:szCs w:val="24"/>
        </w:rPr>
        <w:t xml:space="preserve"> 16 </w:t>
      </w:r>
    </w:p>
    <w:p w14:paraId="77E514D0" w14:textId="77777777" w:rsidR="00C2654A" w:rsidRDefault="00C2654A" w:rsidP="00020364">
      <w:pPr>
        <w:autoSpaceDE w:val="0"/>
        <w:autoSpaceDN w:val="0"/>
        <w:adjustRightInd w:val="0"/>
        <w:spacing w:line="360" w:lineRule="auto"/>
        <w:jc w:val="right"/>
        <w:rPr>
          <w:b/>
          <w:color w:val="000000"/>
          <w:sz w:val="24"/>
          <w:szCs w:val="24"/>
        </w:rPr>
      </w:pPr>
    </w:p>
    <w:p w14:paraId="69AAAFA8" w14:textId="5E5EDA2F" w:rsidR="000F2DBB" w:rsidRPr="009533C5" w:rsidRDefault="000F2DBB" w:rsidP="00020364">
      <w:pPr>
        <w:autoSpaceDE w:val="0"/>
        <w:autoSpaceDN w:val="0"/>
        <w:adjustRightInd w:val="0"/>
        <w:spacing w:line="360" w:lineRule="auto"/>
        <w:jc w:val="right"/>
        <w:rPr>
          <w:b/>
          <w:color w:val="000000"/>
          <w:sz w:val="24"/>
          <w:szCs w:val="24"/>
        </w:rPr>
      </w:pPr>
      <w:r w:rsidRPr="009533C5">
        <w:rPr>
          <w:b/>
          <w:color w:val="000000"/>
          <w:sz w:val="24"/>
          <w:szCs w:val="24"/>
        </w:rPr>
        <w:t>Mantova,</w:t>
      </w:r>
      <w:r w:rsidR="00957F2F" w:rsidRPr="009533C5">
        <w:rPr>
          <w:b/>
          <w:color w:val="000000"/>
          <w:sz w:val="24"/>
          <w:szCs w:val="24"/>
        </w:rPr>
        <w:t xml:space="preserve"> </w:t>
      </w:r>
      <w:r w:rsidR="00EE67F3" w:rsidRPr="009533C5">
        <w:rPr>
          <w:b/>
          <w:color w:val="000000"/>
          <w:sz w:val="24"/>
          <w:szCs w:val="24"/>
        </w:rPr>
        <w:t>9</w:t>
      </w:r>
      <w:r w:rsidR="004F3BAA" w:rsidRPr="009533C5">
        <w:rPr>
          <w:b/>
          <w:color w:val="000000"/>
          <w:sz w:val="24"/>
          <w:szCs w:val="24"/>
        </w:rPr>
        <w:t xml:space="preserve"> settembre</w:t>
      </w:r>
      <w:r w:rsidR="00F5673D" w:rsidRPr="009533C5">
        <w:rPr>
          <w:b/>
          <w:color w:val="000000"/>
          <w:sz w:val="24"/>
          <w:szCs w:val="24"/>
        </w:rPr>
        <w:t xml:space="preserve"> </w:t>
      </w:r>
      <w:r w:rsidRPr="009533C5">
        <w:rPr>
          <w:b/>
          <w:color w:val="000000"/>
          <w:sz w:val="24"/>
          <w:szCs w:val="24"/>
        </w:rPr>
        <w:t>202</w:t>
      </w:r>
      <w:r w:rsidR="004F3BAA" w:rsidRPr="009533C5">
        <w:rPr>
          <w:b/>
          <w:color w:val="000000"/>
          <w:sz w:val="24"/>
          <w:szCs w:val="24"/>
        </w:rPr>
        <w:t>1</w:t>
      </w:r>
    </w:p>
    <w:p w14:paraId="720EE451" w14:textId="77777777" w:rsidR="00825137" w:rsidRPr="009533C5" w:rsidRDefault="00825137" w:rsidP="0082513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</w:rPr>
      </w:pPr>
    </w:p>
    <w:p w14:paraId="74D70465" w14:textId="77777777" w:rsidR="00C2654A" w:rsidRPr="009533C5" w:rsidRDefault="00130B12" w:rsidP="00C161EB">
      <w:pPr>
        <w:jc w:val="right"/>
        <w:rPr>
          <w:b/>
          <w:sz w:val="24"/>
          <w:szCs w:val="24"/>
        </w:rPr>
      </w:pPr>
      <w:r w:rsidRPr="009533C5">
        <w:rPr>
          <w:b/>
          <w:sz w:val="24"/>
          <w:szCs w:val="24"/>
        </w:rPr>
        <w:t xml:space="preserve">Al Personale Docente </w:t>
      </w:r>
      <w:r w:rsidRPr="009533C5">
        <w:rPr>
          <w:b/>
          <w:sz w:val="24"/>
          <w:szCs w:val="24"/>
        </w:rPr>
        <w:br/>
        <w:t xml:space="preserve">Al Personale A.T.A. </w:t>
      </w:r>
      <w:r w:rsidRPr="009533C5">
        <w:rPr>
          <w:b/>
          <w:sz w:val="24"/>
          <w:szCs w:val="24"/>
        </w:rPr>
        <w:br/>
        <w:t>Al DSGA</w:t>
      </w:r>
    </w:p>
    <w:p w14:paraId="70986C2D" w14:textId="27C20849" w:rsidR="00130B12" w:rsidRPr="009533C5" w:rsidRDefault="00130B12" w:rsidP="00C161EB">
      <w:pPr>
        <w:jc w:val="right"/>
        <w:rPr>
          <w:b/>
          <w:sz w:val="24"/>
          <w:szCs w:val="24"/>
        </w:rPr>
      </w:pPr>
      <w:r w:rsidRPr="009533C5">
        <w:rPr>
          <w:b/>
          <w:sz w:val="24"/>
          <w:szCs w:val="24"/>
        </w:rPr>
        <w:t xml:space="preserve">Al sito web </w:t>
      </w:r>
    </w:p>
    <w:p w14:paraId="63B6DBDC" w14:textId="77777777" w:rsidR="00130B12" w:rsidRDefault="00130B12" w:rsidP="00C161EB">
      <w:pPr>
        <w:jc w:val="right"/>
      </w:pPr>
    </w:p>
    <w:p w14:paraId="6ED41082" w14:textId="77777777" w:rsidR="00130B12" w:rsidRPr="009533C5" w:rsidRDefault="00130B12" w:rsidP="00130B12">
      <w:pPr>
        <w:jc w:val="both"/>
        <w:rPr>
          <w:b/>
          <w:sz w:val="24"/>
          <w:szCs w:val="24"/>
        </w:rPr>
      </w:pPr>
      <w:r w:rsidRPr="009533C5">
        <w:rPr>
          <w:b/>
          <w:sz w:val="24"/>
          <w:szCs w:val="24"/>
        </w:rPr>
        <w:t xml:space="preserve">Oggetto: Avviso pubblicazione codice disciplinare ai sensi del </w:t>
      </w:r>
      <w:proofErr w:type="spellStart"/>
      <w:r w:rsidRPr="009533C5">
        <w:rPr>
          <w:b/>
          <w:sz w:val="24"/>
          <w:szCs w:val="24"/>
        </w:rPr>
        <w:t>D.lsg</w:t>
      </w:r>
      <w:proofErr w:type="spellEnd"/>
      <w:r w:rsidRPr="009533C5">
        <w:rPr>
          <w:b/>
          <w:sz w:val="24"/>
          <w:szCs w:val="24"/>
        </w:rPr>
        <w:t xml:space="preserve"> 150/2009. </w:t>
      </w:r>
    </w:p>
    <w:p w14:paraId="3E55381E" w14:textId="77777777" w:rsidR="00130B12" w:rsidRPr="009533C5" w:rsidRDefault="00130B12" w:rsidP="00130B12">
      <w:pPr>
        <w:jc w:val="both"/>
        <w:rPr>
          <w:sz w:val="24"/>
          <w:szCs w:val="24"/>
        </w:rPr>
      </w:pPr>
    </w:p>
    <w:p w14:paraId="4D1205FB" w14:textId="6656ACB0" w:rsidR="00130B12" w:rsidRPr="009533C5" w:rsidRDefault="00130B12" w:rsidP="00130B12">
      <w:pPr>
        <w:jc w:val="center"/>
        <w:rPr>
          <w:b/>
          <w:sz w:val="24"/>
          <w:szCs w:val="24"/>
        </w:rPr>
      </w:pPr>
      <w:r w:rsidRPr="009533C5">
        <w:rPr>
          <w:b/>
          <w:sz w:val="24"/>
          <w:szCs w:val="24"/>
        </w:rPr>
        <w:t>Il Dirigente Scolastico</w:t>
      </w:r>
    </w:p>
    <w:p w14:paraId="7B89842B" w14:textId="77777777" w:rsidR="00130B12" w:rsidRPr="009533C5" w:rsidRDefault="00130B12" w:rsidP="00130B12">
      <w:pPr>
        <w:jc w:val="both"/>
        <w:rPr>
          <w:b/>
          <w:sz w:val="24"/>
          <w:szCs w:val="24"/>
        </w:rPr>
      </w:pPr>
    </w:p>
    <w:p w14:paraId="54612677" w14:textId="34502DB7" w:rsidR="00130B12" w:rsidRPr="009533C5" w:rsidRDefault="00130B12" w:rsidP="00130B12">
      <w:pPr>
        <w:jc w:val="both"/>
        <w:rPr>
          <w:b/>
          <w:sz w:val="24"/>
          <w:szCs w:val="24"/>
        </w:rPr>
      </w:pPr>
      <w:r w:rsidRPr="009533C5">
        <w:rPr>
          <w:b/>
          <w:sz w:val="24"/>
          <w:szCs w:val="24"/>
        </w:rPr>
        <w:t>Visto</w:t>
      </w:r>
      <w:r w:rsidRPr="009533C5">
        <w:rPr>
          <w:sz w:val="24"/>
          <w:szCs w:val="24"/>
        </w:rPr>
        <w:t xml:space="preserve"> il </w:t>
      </w:r>
      <w:proofErr w:type="spellStart"/>
      <w:r w:rsidRPr="009533C5">
        <w:rPr>
          <w:sz w:val="24"/>
          <w:szCs w:val="24"/>
        </w:rPr>
        <w:t>D.lgs</w:t>
      </w:r>
      <w:proofErr w:type="spellEnd"/>
      <w:r w:rsidRPr="009533C5">
        <w:rPr>
          <w:sz w:val="24"/>
          <w:szCs w:val="24"/>
        </w:rPr>
        <w:t xml:space="preserve"> 16/04/1994, n. 297; </w:t>
      </w:r>
    </w:p>
    <w:p w14:paraId="5C81E955" w14:textId="02F690DD" w:rsidR="00130B12" w:rsidRPr="009533C5" w:rsidRDefault="00130B12" w:rsidP="00130B12">
      <w:pPr>
        <w:jc w:val="both"/>
        <w:rPr>
          <w:b/>
          <w:sz w:val="24"/>
          <w:szCs w:val="24"/>
        </w:rPr>
      </w:pPr>
      <w:r w:rsidRPr="009533C5">
        <w:rPr>
          <w:b/>
          <w:sz w:val="24"/>
          <w:szCs w:val="24"/>
        </w:rPr>
        <w:t>Visto</w:t>
      </w:r>
      <w:r w:rsidRPr="009533C5">
        <w:rPr>
          <w:sz w:val="24"/>
          <w:szCs w:val="24"/>
        </w:rPr>
        <w:t xml:space="preserve"> il D.P.R. n. 275/1999; </w:t>
      </w:r>
    </w:p>
    <w:p w14:paraId="30872FF1" w14:textId="4820176C" w:rsidR="00130B12" w:rsidRPr="009533C5" w:rsidRDefault="00130B12" w:rsidP="00130B12">
      <w:pPr>
        <w:jc w:val="both"/>
        <w:rPr>
          <w:b/>
          <w:sz w:val="24"/>
          <w:szCs w:val="24"/>
        </w:rPr>
      </w:pPr>
      <w:r w:rsidRPr="009533C5">
        <w:rPr>
          <w:b/>
          <w:sz w:val="24"/>
          <w:szCs w:val="24"/>
        </w:rPr>
        <w:t>Visto</w:t>
      </w:r>
      <w:r w:rsidRPr="009533C5">
        <w:rPr>
          <w:sz w:val="24"/>
          <w:szCs w:val="24"/>
        </w:rPr>
        <w:t xml:space="preserve"> il </w:t>
      </w:r>
      <w:proofErr w:type="spellStart"/>
      <w:r w:rsidRPr="009533C5">
        <w:rPr>
          <w:sz w:val="24"/>
          <w:szCs w:val="24"/>
        </w:rPr>
        <w:t>D.lgs</w:t>
      </w:r>
      <w:proofErr w:type="spellEnd"/>
      <w:r w:rsidRPr="009533C5">
        <w:rPr>
          <w:sz w:val="24"/>
          <w:szCs w:val="24"/>
        </w:rPr>
        <w:t xml:space="preserve"> n. 165/2001; </w:t>
      </w:r>
    </w:p>
    <w:p w14:paraId="5999D9BD" w14:textId="122F595D" w:rsidR="00130B12" w:rsidRPr="009533C5" w:rsidRDefault="00130B12" w:rsidP="00130B12">
      <w:pPr>
        <w:jc w:val="both"/>
        <w:rPr>
          <w:b/>
          <w:sz w:val="24"/>
          <w:szCs w:val="24"/>
        </w:rPr>
      </w:pPr>
      <w:r w:rsidRPr="009533C5">
        <w:rPr>
          <w:b/>
          <w:sz w:val="24"/>
          <w:szCs w:val="24"/>
        </w:rPr>
        <w:t>Visto</w:t>
      </w:r>
      <w:r w:rsidRPr="009533C5">
        <w:rPr>
          <w:sz w:val="24"/>
          <w:szCs w:val="24"/>
        </w:rPr>
        <w:t xml:space="preserve"> il </w:t>
      </w:r>
      <w:proofErr w:type="spellStart"/>
      <w:r w:rsidRPr="009533C5">
        <w:rPr>
          <w:sz w:val="24"/>
          <w:szCs w:val="24"/>
        </w:rPr>
        <w:t>D.lgs</w:t>
      </w:r>
      <w:proofErr w:type="spellEnd"/>
      <w:r w:rsidRPr="009533C5">
        <w:rPr>
          <w:sz w:val="24"/>
          <w:szCs w:val="24"/>
        </w:rPr>
        <w:t xml:space="preserve"> 150/2009, art. 68; </w:t>
      </w:r>
    </w:p>
    <w:p w14:paraId="350AE1C1" w14:textId="36B1AF2B" w:rsidR="00130B12" w:rsidRPr="009533C5" w:rsidRDefault="00130B12" w:rsidP="00130B12">
      <w:pPr>
        <w:jc w:val="both"/>
        <w:rPr>
          <w:sz w:val="24"/>
          <w:szCs w:val="24"/>
        </w:rPr>
      </w:pPr>
      <w:r w:rsidRPr="009533C5">
        <w:rPr>
          <w:b/>
          <w:sz w:val="24"/>
          <w:szCs w:val="24"/>
        </w:rPr>
        <w:t xml:space="preserve">Visto </w:t>
      </w:r>
      <w:r w:rsidRPr="009533C5">
        <w:rPr>
          <w:sz w:val="24"/>
          <w:szCs w:val="24"/>
        </w:rPr>
        <w:t xml:space="preserve">il CCNL del comparto scuola 29 settembre 2007, art. 95 comma 9; </w:t>
      </w:r>
    </w:p>
    <w:p w14:paraId="3840E7F4" w14:textId="77777777" w:rsidR="00130B12" w:rsidRDefault="00130B12" w:rsidP="00C161EB">
      <w:pPr>
        <w:jc w:val="right"/>
      </w:pPr>
    </w:p>
    <w:p w14:paraId="27A5269B" w14:textId="77777777" w:rsidR="00130B12" w:rsidRDefault="00130B12" w:rsidP="00130B12">
      <w:pPr>
        <w:jc w:val="both"/>
      </w:pPr>
    </w:p>
    <w:p w14:paraId="0305D702" w14:textId="59C49150" w:rsidR="009533C5" w:rsidRDefault="009533C5" w:rsidP="00130B12">
      <w:pPr>
        <w:rPr>
          <w:b/>
        </w:rPr>
      </w:pPr>
      <w:r>
        <w:rPr>
          <w:b/>
        </w:rPr>
        <w:t xml:space="preserve">Informa che sono pubblicati in albo online </w:t>
      </w:r>
      <w:hyperlink r:id="rId8" w:history="1">
        <w:r w:rsidRPr="00E3202C">
          <w:rPr>
            <w:rStyle w:val="Collegamentoipertestuale"/>
            <w:b/>
          </w:rPr>
          <w:t>https://www.liceovirgiliomantova.edu.it/amministrazione_trasparente_codice_di_comportamento_dei_dipendenti_delle_pubbliche_amministrazioni</w:t>
        </w:r>
      </w:hyperlink>
      <w:r>
        <w:rPr>
          <w:b/>
        </w:rPr>
        <w:t xml:space="preserve">, </w:t>
      </w:r>
      <w:r w:rsidR="00130B12" w:rsidRPr="00130B12">
        <w:rPr>
          <w:b/>
        </w:rPr>
        <w:t xml:space="preserve">i seguenti documenti: </w:t>
      </w:r>
    </w:p>
    <w:p w14:paraId="66A29B15" w14:textId="77777777" w:rsidR="009533C5" w:rsidRDefault="009533C5" w:rsidP="00130B12"/>
    <w:p w14:paraId="1854BA99" w14:textId="7BA79240" w:rsidR="009533C5" w:rsidRPr="009533C5" w:rsidRDefault="009533C5" w:rsidP="009533C5">
      <w:pPr>
        <w:pStyle w:val="Paragrafoelenco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533C5">
        <w:rPr>
          <w:rFonts w:ascii="Times New Roman" w:hAnsi="Times New Roman"/>
          <w:sz w:val="24"/>
          <w:szCs w:val="24"/>
        </w:rPr>
        <w:t xml:space="preserve">Codice di comportamento dei dipendenti della pubblica amministrazione; </w:t>
      </w:r>
    </w:p>
    <w:p w14:paraId="32CC4970" w14:textId="77777777" w:rsidR="009533C5" w:rsidRPr="009533C5" w:rsidRDefault="009533C5" w:rsidP="009533C5">
      <w:pPr>
        <w:pStyle w:val="Paragrafoelenco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533C5">
        <w:rPr>
          <w:rFonts w:ascii="Times New Roman" w:hAnsi="Times New Roman"/>
          <w:sz w:val="24"/>
          <w:szCs w:val="24"/>
        </w:rPr>
        <w:t xml:space="preserve">Codice disciplinare personale ATA; </w:t>
      </w:r>
    </w:p>
    <w:p w14:paraId="01AF0C19" w14:textId="77777777" w:rsidR="009533C5" w:rsidRPr="009533C5" w:rsidRDefault="009533C5" w:rsidP="009533C5">
      <w:pPr>
        <w:pStyle w:val="Paragrafoelenco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533C5">
        <w:rPr>
          <w:rFonts w:ascii="Times New Roman" w:hAnsi="Times New Roman"/>
          <w:sz w:val="24"/>
          <w:szCs w:val="24"/>
        </w:rPr>
        <w:t xml:space="preserve">Codice disciplinare personale docente; </w:t>
      </w:r>
    </w:p>
    <w:p w14:paraId="606B971E" w14:textId="77777777" w:rsidR="009533C5" w:rsidRPr="009533C5" w:rsidRDefault="009533C5" w:rsidP="009533C5">
      <w:pPr>
        <w:pStyle w:val="Paragrafoelenco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 w:rsidRPr="009533C5">
        <w:rPr>
          <w:rFonts w:ascii="Times New Roman" w:hAnsi="Times New Roman"/>
          <w:sz w:val="24"/>
          <w:szCs w:val="24"/>
        </w:rPr>
        <w:t>D.lsg</w:t>
      </w:r>
      <w:proofErr w:type="spellEnd"/>
      <w:r w:rsidRPr="009533C5">
        <w:rPr>
          <w:rFonts w:ascii="Times New Roman" w:hAnsi="Times New Roman"/>
          <w:sz w:val="24"/>
          <w:szCs w:val="24"/>
        </w:rPr>
        <w:t xml:space="preserve"> 165/2001 estratto (artt. 52,55,55bis, 55ter, 5quater, 55sexties); </w:t>
      </w:r>
    </w:p>
    <w:p w14:paraId="51D6502C" w14:textId="77777777" w:rsidR="009533C5" w:rsidRPr="009533C5" w:rsidRDefault="009533C5" w:rsidP="009533C5">
      <w:pPr>
        <w:pStyle w:val="Paragrafoelenco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533C5">
        <w:rPr>
          <w:rFonts w:ascii="Times New Roman" w:hAnsi="Times New Roman"/>
          <w:sz w:val="24"/>
          <w:szCs w:val="24"/>
        </w:rPr>
        <w:t xml:space="preserve">Miur circolare n. 88 del 08/11/2010; </w:t>
      </w:r>
    </w:p>
    <w:p w14:paraId="00CFB0E0" w14:textId="77777777" w:rsidR="009533C5" w:rsidRPr="009533C5" w:rsidRDefault="009533C5" w:rsidP="009533C5">
      <w:pPr>
        <w:pStyle w:val="Paragrafoelenco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533C5">
        <w:rPr>
          <w:rFonts w:ascii="Times New Roman" w:hAnsi="Times New Roman"/>
          <w:sz w:val="24"/>
          <w:szCs w:val="24"/>
        </w:rPr>
        <w:t xml:space="preserve">Sanzioni disciplinari, </w:t>
      </w:r>
      <w:proofErr w:type="spellStart"/>
      <w:r w:rsidRPr="009533C5">
        <w:rPr>
          <w:rFonts w:ascii="Times New Roman" w:hAnsi="Times New Roman"/>
          <w:sz w:val="24"/>
          <w:szCs w:val="24"/>
        </w:rPr>
        <w:t>d.lsg</w:t>
      </w:r>
      <w:proofErr w:type="spellEnd"/>
      <w:r w:rsidRPr="009533C5">
        <w:rPr>
          <w:rFonts w:ascii="Times New Roman" w:hAnsi="Times New Roman"/>
          <w:sz w:val="24"/>
          <w:szCs w:val="24"/>
        </w:rPr>
        <w:t xml:space="preserve"> 150/2009 stralcio; </w:t>
      </w:r>
    </w:p>
    <w:p w14:paraId="23208955" w14:textId="77777777" w:rsidR="009533C5" w:rsidRPr="009533C5" w:rsidRDefault="009533C5" w:rsidP="009533C5">
      <w:pPr>
        <w:pStyle w:val="Paragrafoelenco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533C5">
        <w:rPr>
          <w:rFonts w:ascii="Times New Roman" w:hAnsi="Times New Roman"/>
          <w:sz w:val="24"/>
          <w:szCs w:val="24"/>
        </w:rPr>
        <w:t xml:space="preserve">Tabella 1 C.M. 88 procedimento disciplinare per tutto il personale della scuola; </w:t>
      </w:r>
    </w:p>
    <w:p w14:paraId="0EE464FA" w14:textId="77777777" w:rsidR="009533C5" w:rsidRPr="009533C5" w:rsidRDefault="009533C5" w:rsidP="009533C5">
      <w:pPr>
        <w:pStyle w:val="Paragrafoelenco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533C5">
        <w:rPr>
          <w:rFonts w:ascii="Times New Roman" w:hAnsi="Times New Roman"/>
          <w:sz w:val="24"/>
          <w:szCs w:val="24"/>
        </w:rPr>
        <w:t xml:space="preserve">Tabella 2 C.M. 88 Personale ATA: infrazioni, sanzioni disciplinari e sospensione cautelare; </w:t>
      </w:r>
    </w:p>
    <w:p w14:paraId="5C857AD2" w14:textId="77777777" w:rsidR="009533C5" w:rsidRPr="009533C5" w:rsidRDefault="009533C5" w:rsidP="009533C5">
      <w:pPr>
        <w:pStyle w:val="Paragrafoelenco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533C5">
        <w:rPr>
          <w:rFonts w:ascii="Times New Roman" w:hAnsi="Times New Roman"/>
          <w:sz w:val="24"/>
          <w:szCs w:val="24"/>
        </w:rPr>
        <w:t xml:space="preserve">Tabella 3 C.M. 88 Personale Docente: infrazioni, sanzioni disciplinari e sospensione cautelare; </w:t>
      </w:r>
    </w:p>
    <w:p w14:paraId="445E95DA" w14:textId="77777777" w:rsidR="009533C5" w:rsidRPr="009533C5" w:rsidRDefault="009533C5" w:rsidP="009533C5">
      <w:pPr>
        <w:pStyle w:val="Paragrafoelenco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533C5">
        <w:rPr>
          <w:rFonts w:ascii="Times New Roman" w:hAnsi="Times New Roman"/>
          <w:sz w:val="24"/>
          <w:szCs w:val="24"/>
        </w:rPr>
        <w:t xml:space="preserve">Tabella 4 C.M. 88 Dirigente scolastici: infrazioni, sanzioni disciplinari e sospensione cautelare; </w:t>
      </w:r>
    </w:p>
    <w:p w14:paraId="3F8A1692" w14:textId="07C5A52E" w:rsidR="00130B12" w:rsidRPr="009533C5" w:rsidRDefault="009533C5" w:rsidP="009533C5">
      <w:pPr>
        <w:pStyle w:val="Paragrafoelenco"/>
        <w:numPr>
          <w:ilvl w:val="0"/>
          <w:numId w:val="24"/>
        </w:numPr>
        <w:rPr>
          <w:b/>
          <w:sz w:val="24"/>
          <w:szCs w:val="24"/>
        </w:rPr>
      </w:pPr>
      <w:r w:rsidRPr="009533C5">
        <w:rPr>
          <w:rFonts w:ascii="Times New Roman" w:hAnsi="Times New Roman"/>
          <w:sz w:val="24"/>
          <w:szCs w:val="24"/>
        </w:rPr>
        <w:t>Dlgs 75/2017.</w:t>
      </w:r>
      <w:r w:rsidR="00130B12" w:rsidRPr="009533C5">
        <w:rPr>
          <w:rFonts w:ascii="Times New Roman" w:hAnsi="Times New Roman"/>
          <w:b/>
          <w:sz w:val="24"/>
          <w:szCs w:val="24"/>
        </w:rPr>
        <w:br/>
      </w:r>
      <w:r w:rsidR="00130B12">
        <w:br/>
      </w:r>
    </w:p>
    <w:p w14:paraId="5FE1ECBA" w14:textId="29766EEC" w:rsidR="003F5215" w:rsidRDefault="003F5215" w:rsidP="00130B1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Il Dirigente Scolastico</w:t>
      </w:r>
    </w:p>
    <w:p w14:paraId="79439447" w14:textId="77777777" w:rsidR="004F3BAA" w:rsidRPr="00020364" w:rsidRDefault="004F3BAA" w:rsidP="004F3BAA">
      <w:pPr>
        <w:jc w:val="right"/>
        <w:rPr>
          <w:b/>
          <w:sz w:val="24"/>
          <w:szCs w:val="24"/>
        </w:rPr>
      </w:pPr>
      <w:r w:rsidRPr="00020364">
        <w:rPr>
          <w:b/>
          <w:sz w:val="24"/>
          <w:szCs w:val="24"/>
        </w:rPr>
        <w:t>Carmen Giovanna Barbieri</w:t>
      </w:r>
    </w:p>
    <w:p w14:paraId="309C5989" w14:textId="77482B00" w:rsidR="004F3BAA" w:rsidRPr="004F3BAA" w:rsidRDefault="00280715" w:rsidP="004F3BAA">
      <w:pPr>
        <w:jc w:val="right"/>
        <w:rPr>
          <w:sz w:val="24"/>
          <w:szCs w:val="24"/>
        </w:rPr>
      </w:pPr>
      <w:r>
        <w:t>Firma autografa sostituita a mezzo stampa ai sensi dell'art. 3 comma 2 del D.L. 39/93</w:t>
      </w:r>
    </w:p>
    <w:p w14:paraId="7923AC6A" w14:textId="77777777" w:rsidR="005D0117" w:rsidRPr="00E731F3" w:rsidRDefault="005D0117" w:rsidP="004F3BAA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sectPr w:rsidR="005D0117" w:rsidRPr="00E731F3" w:rsidSect="00F77AA2">
      <w:headerReference w:type="default" r:id="rId9"/>
      <w:footerReference w:type="default" r:id="rId10"/>
      <w:pgSz w:w="11906" w:h="16838" w:code="9"/>
      <w:pgMar w:top="567" w:right="851" w:bottom="567" w:left="851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F9EB" w14:textId="77777777" w:rsidR="0088743D" w:rsidRDefault="0088743D" w:rsidP="00813E38">
      <w:r>
        <w:separator/>
      </w:r>
    </w:p>
  </w:endnote>
  <w:endnote w:type="continuationSeparator" w:id="0">
    <w:p w14:paraId="14FDF9CE" w14:textId="77777777" w:rsidR="0088743D" w:rsidRDefault="0088743D" w:rsidP="0081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2243CE" w:rsidRPr="00642437" w14:paraId="22D5D894" w14:textId="77777777" w:rsidTr="002243CE">
      <w:tc>
        <w:tcPr>
          <w:tcW w:w="10194" w:type="dxa"/>
          <w:gridSpan w:val="2"/>
          <w:tcBorders>
            <w:top w:val="single" w:sz="4" w:space="0" w:color="auto"/>
          </w:tcBorders>
        </w:tcPr>
        <w:p w14:paraId="6303C628" w14:textId="77777777" w:rsidR="002243CE" w:rsidRPr="00642437" w:rsidRDefault="002243CE" w:rsidP="001C741A">
          <w:pPr>
            <w:jc w:val="center"/>
            <w:rPr>
              <w:rFonts w:asciiTheme="minorHAnsi" w:hAnsiTheme="minorHAnsi" w:cstheme="minorHAnsi"/>
            </w:rPr>
          </w:pPr>
          <w:r w:rsidRPr="00642437">
            <w:rPr>
              <w:rFonts w:asciiTheme="minorHAnsi" w:hAnsiTheme="minorHAnsi" w:cstheme="minorHAnsi"/>
            </w:rPr>
            <w:t xml:space="preserve">Via Ardigò, 13 </w:t>
          </w:r>
          <w:r w:rsidR="001C741A" w:rsidRPr="00642437">
            <w:rPr>
              <w:rFonts w:asciiTheme="minorHAnsi" w:hAnsiTheme="minorHAnsi" w:cstheme="minorHAnsi"/>
            </w:rPr>
            <w:t>-</w:t>
          </w:r>
          <w:r w:rsidRPr="00642437">
            <w:rPr>
              <w:rFonts w:asciiTheme="minorHAnsi" w:hAnsiTheme="minorHAnsi" w:cstheme="minorHAnsi"/>
            </w:rPr>
            <w:t xml:space="preserve"> 46100 Mantova</w:t>
          </w:r>
        </w:p>
      </w:tc>
    </w:tr>
    <w:tr w:rsidR="002243CE" w14:paraId="473AD6B3" w14:textId="77777777" w:rsidTr="002243CE">
      <w:tc>
        <w:tcPr>
          <w:tcW w:w="5097" w:type="dxa"/>
        </w:tcPr>
        <w:p w14:paraId="00E27CC3" w14:textId="77777777" w:rsidR="002243CE" w:rsidRPr="00642437" w:rsidRDefault="002243CE" w:rsidP="002243CE">
          <w:pPr>
            <w:rPr>
              <w:rFonts w:asciiTheme="minorHAnsi" w:hAnsiTheme="minorHAnsi" w:cstheme="minorHAnsi"/>
              <w:sz w:val="18"/>
              <w:szCs w:val="18"/>
            </w:rPr>
          </w:pPr>
          <w:r w:rsidRPr="00642437">
            <w:rPr>
              <w:rFonts w:asciiTheme="minorHAnsi" w:hAnsiTheme="minorHAnsi" w:cstheme="minorHAnsi"/>
              <w:b/>
              <w:sz w:val="18"/>
              <w:szCs w:val="18"/>
            </w:rPr>
            <w:t>Telefono</w:t>
          </w:r>
          <w:r w:rsidRPr="00642437">
            <w:rPr>
              <w:rFonts w:asciiTheme="minorHAnsi" w:hAnsiTheme="minorHAnsi" w:cstheme="minorHAnsi"/>
              <w:sz w:val="18"/>
              <w:szCs w:val="18"/>
            </w:rPr>
            <w:t>: 0376 320366</w:t>
          </w:r>
        </w:p>
        <w:p w14:paraId="0BD8F3E6" w14:textId="77777777" w:rsidR="002243CE" w:rsidRPr="00642437" w:rsidRDefault="002243CE" w:rsidP="002243CE">
          <w:pPr>
            <w:rPr>
              <w:rFonts w:asciiTheme="minorHAnsi" w:hAnsiTheme="minorHAnsi" w:cstheme="minorHAnsi"/>
              <w:sz w:val="18"/>
              <w:szCs w:val="18"/>
            </w:rPr>
          </w:pPr>
          <w:r w:rsidRPr="00642437">
            <w:rPr>
              <w:rFonts w:asciiTheme="minorHAnsi" w:hAnsiTheme="minorHAnsi" w:cstheme="minorHAnsi"/>
              <w:b/>
              <w:sz w:val="18"/>
              <w:szCs w:val="18"/>
            </w:rPr>
            <w:t>Fax</w:t>
          </w:r>
          <w:r w:rsidRPr="00642437">
            <w:rPr>
              <w:rFonts w:asciiTheme="minorHAnsi" w:hAnsiTheme="minorHAnsi" w:cstheme="minorHAnsi"/>
              <w:sz w:val="18"/>
              <w:szCs w:val="18"/>
            </w:rPr>
            <w:t>: 0376 224546</w:t>
          </w:r>
        </w:p>
        <w:p w14:paraId="1D1174BB" w14:textId="77777777" w:rsidR="002243CE" w:rsidRPr="00642437" w:rsidRDefault="002243CE" w:rsidP="002243CE">
          <w:pPr>
            <w:rPr>
              <w:rFonts w:asciiTheme="minorHAnsi" w:hAnsiTheme="minorHAnsi" w:cstheme="minorHAnsi"/>
              <w:sz w:val="18"/>
              <w:szCs w:val="18"/>
            </w:rPr>
          </w:pPr>
          <w:r w:rsidRPr="00642437">
            <w:rPr>
              <w:rFonts w:asciiTheme="minorHAnsi" w:hAnsiTheme="minorHAnsi" w:cstheme="minorHAnsi"/>
              <w:b/>
              <w:sz w:val="18"/>
              <w:szCs w:val="18"/>
            </w:rPr>
            <w:t>Codice meccanografico</w:t>
          </w:r>
          <w:r w:rsidRPr="00642437">
            <w:rPr>
              <w:rFonts w:asciiTheme="minorHAnsi" w:hAnsiTheme="minorHAnsi" w:cstheme="minorHAnsi"/>
              <w:sz w:val="18"/>
              <w:szCs w:val="18"/>
            </w:rPr>
            <w:t>: MNPC02000G</w:t>
          </w:r>
        </w:p>
        <w:p w14:paraId="41B7F56D" w14:textId="77777777" w:rsidR="002243CE" w:rsidRPr="00642437" w:rsidRDefault="002243CE" w:rsidP="002243CE">
          <w:pPr>
            <w:rPr>
              <w:rFonts w:asciiTheme="minorHAnsi" w:hAnsiTheme="minorHAnsi" w:cstheme="minorHAnsi"/>
              <w:sz w:val="18"/>
              <w:szCs w:val="18"/>
            </w:rPr>
          </w:pPr>
          <w:r w:rsidRPr="00642437">
            <w:rPr>
              <w:rFonts w:asciiTheme="minorHAnsi" w:hAnsiTheme="minorHAnsi" w:cstheme="minorHAnsi"/>
              <w:b/>
              <w:sz w:val="18"/>
              <w:szCs w:val="18"/>
            </w:rPr>
            <w:t>Codice Fiscale</w:t>
          </w:r>
          <w:r w:rsidRPr="00642437">
            <w:rPr>
              <w:rFonts w:asciiTheme="minorHAnsi" w:hAnsiTheme="minorHAnsi" w:cstheme="minorHAnsi"/>
              <w:sz w:val="18"/>
              <w:szCs w:val="18"/>
            </w:rPr>
            <w:t>: 80019550203</w:t>
          </w:r>
        </w:p>
      </w:tc>
      <w:tc>
        <w:tcPr>
          <w:tcW w:w="5097" w:type="dxa"/>
        </w:tcPr>
        <w:p w14:paraId="494F1D5E" w14:textId="77777777" w:rsidR="002243CE" w:rsidRPr="00642437" w:rsidRDefault="002243CE" w:rsidP="002243CE">
          <w:pPr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642437">
            <w:rPr>
              <w:rFonts w:asciiTheme="minorHAnsi" w:hAnsiTheme="minorHAnsi" w:cstheme="minorHAnsi"/>
              <w:b/>
              <w:sz w:val="18"/>
              <w:szCs w:val="18"/>
            </w:rPr>
            <w:t>PEC</w:t>
          </w:r>
          <w:r w:rsidRPr="00642437">
            <w:rPr>
              <w:rFonts w:asciiTheme="minorHAnsi" w:hAnsiTheme="minorHAnsi" w:cstheme="minorHAnsi"/>
              <w:sz w:val="18"/>
              <w:szCs w:val="18"/>
            </w:rPr>
            <w:t>: mnpc02000g@pec.istruzione.it</w:t>
          </w:r>
        </w:p>
        <w:p w14:paraId="7B267B4F" w14:textId="77777777" w:rsidR="002243CE" w:rsidRPr="00642437" w:rsidRDefault="002243CE" w:rsidP="002243CE">
          <w:pPr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642437">
            <w:rPr>
              <w:rFonts w:asciiTheme="minorHAnsi" w:hAnsiTheme="minorHAnsi" w:cstheme="minorHAnsi"/>
              <w:b/>
              <w:sz w:val="18"/>
              <w:szCs w:val="18"/>
            </w:rPr>
            <w:t>E-mail</w:t>
          </w:r>
          <w:r w:rsidRPr="00642437">
            <w:rPr>
              <w:rFonts w:asciiTheme="minorHAnsi" w:hAnsiTheme="minorHAnsi" w:cstheme="minorHAnsi"/>
              <w:sz w:val="18"/>
              <w:szCs w:val="18"/>
            </w:rPr>
            <w:t>: mnpc02000g@istruzione.it</w:t>
          </w:r>
        </w:p>
        <w:p w14:paraId="0E556F94" w14:textId="77777777" w:rsidR="002243CE" w:rsidRPr="00642437" w:rsidRDefault="002243CE" w:rsidP="002243CE">
          <w:pPr>
            <w:jc w:val="right"/>
            <w:rPr>
              <w:rStyle w:val="Collegamentoipertestuale"/>
              <w:rFonts w:asciiTheme="minorHAnsi" w:hAnsiTheme="minorHAnsi" w:cstheme="minorHAnsi"/>
              <w:color w:val="000000"/>
              <w:sz w:val="18"/>
              <w:szCs w:val="18"/>
              <w:u w:val="none"/>
            </w:rPr>
          </w:pPr>
          <w:r w:rsidRPr="00642437">
            <w:rPr>
              <w:rStyle w:val="Collegamentoipertestuale"/>
              <w:rFonts w:asciiTheme="minorHAnsi" w:hAnsiTheme="minorHAnsi" w:cstheme="minorHAnsi"/>
              <w:b/>
              <w:color w:val="000000"/>
              <w:sz w:val="18"/>
              <w:szCs w:val="18"/>
              <w:u w:val="none"/>
            </w:rPr>
            <w:t>Sito internet</w:t>
          </w:r>
          <w:r w:rsidRPr="00642437">
            <w:rPr>
              <w:rStyle w:val="Collegamentoipertestuale"/>
              <w:rFonts w:asciiTheme="minorHAnsi" w:hAnsiTheme="minorHAnsi" w:cstheme="minorHAnsi"/>
              <w:color w:val="000000"/>
              <w:sz w:val="18"/>
              <w:szCs w:val="18"/>
              <w:u w:val="none"/>
            </w:rPr>
            <w:t>: www.liceovirgiliomantova.edu.it</w:t>
          </w:r>
        </w:p>
        <w:p w14:paraId="7EA62733" w14:textId="77777777" w:rsidR="002243CE" w:rsidRPr="00642437" w:rsidRDefault="00680BE3" w:rsidP="00296869">
          <w:pPr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642437">
            <w:rPr>
              <w:rFonts w:asciiTheme="minorHAnsi" w:hAnsiTheme="minorHAnsi" w:cstheme="minorHAnsi"/>
              <w:b/>
              <w:sz w:val="18"/>
              <w:szCs w:val="18"/>
            </w:rPr>
            <w:t>Codice Univoco ufficio</w:t>
          </w:r>
          <w:r w:rsidRPr="00642437">
            <w:rPr>
              <w:rFonts w:asciiTheme="minorHAnsi" w:hAnsiTheme="minorHAnsi" w:cstheme="minorHAnsi"/>
              <w:sz w:val="18"/>
              <w:szCs w:val="18"/>
            </w:rPr>
            <w:t>: UFDJWH</w:t>
          </w:r>
          <w:r w:rsidR="002243CE" w:rsidRPr="00642437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</w:p>
      </w:tc>
    </w:tr>
  </w:tbl>
  <w:p w14:paraId="374B5E94" w14:textId="77777777" w:rsidR="003D68A9" w:rsidRPr="002243CE" w:rsidRDefault="003D68A9" w:rsidP="002243CE">
    <w:pPr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FAAB6" w14:textId="77777777" w:rsidR="0088743D" w:rsidRDefault="0088743D" w:rsidP="00813E38">
      <w:r>
        <w:separator/>
      </w:r>
    </w:p>
  </w:footnote>
  <w:footnote w:type="continuationSeparator" w:id="0">
    <w:p w14:paraId="2F495218" w14:textId="77777777" w:rsidR="0088743D" w:rsidRDefault="0088743D" w:rsidP="00813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0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95"/>
      <w:gridCol w:w="708"/>
      <w:gridCol w:w="851"/>
      <w:gridCol w:w="1134"/>
      <w:gridCol w:w="1276"/>
      <w:gridCol w:w="1134"/>
      <w:gridCol w:w="1272"/>
    </w:tblGrid>
    <w:tr w:rsidR="000C7437" w14:paraId="43D908E0" w14:textId="77777777" w:rsidTr="003D50F6">
      <w:trPr>
        <w:jc w:val="center"/>
      </w:trPr>
      <w:tc>
        <w:tcPr>
          <w:tcW w:w="4395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C09D80A" w14:textId="77777777" w:rsidR="000C7437" w:rsidRDefault="000C7437" w:rsidP="000C7437">
          <w:pPr>
            <w:rPr>
              <w:rFonts w:ascii="Book Antiqua" w:hAnsi="Book Antiqua"/>
              <w:sz w:val="12"/>
              <w:szCs w:val="12"/>
            </w:rPr>
          </w:pPr>
          <w:r>
            <w:rPr>
              <w:rFonts w:asciiTheme="minorHAnsi" w:hAnsiTheme="minorHAnsi" w:cstheme="minorHAnsi"/>
              <w:noProof/>
              <w:color w:val="000000"/>
              <w:sz w:val="24"/>
              <w:szCs w:val="24"/>
            </w:rPr>
            <w:drawing>
              <wp:inline distT="0" distB="0" distL="0" distR="0" wp14:anchorId="363A60AF" wp14:editId="789BE76C">
                <wp:extent cx="2686050" cy="991360"/>
                <wp:effectExtent l="0" t="0" r="0" b="0"/>
                <wp:docPr id="1" name="Immagine 1" descr="C:\Users\vincenzo\AppData\Local\Microsoft\Windows\INetCache\Content.Word\virgilioaa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vincenzo\AppData\Local\Microsoft\Windows\INetCache\Content.Word\virgilioaaa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838" cy="99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" w:type="dxa"/>
          <w:vAlign w:val="center"/>
        </w:tcPr>
        <w:p w14:paraId="40B1C795" w14:textId="77777777" w:rsidR="000C7437" w:rsidRDefault="000C7437" w:rsidP="000C7437">
          <w:pPr>
            <w:jc w:val="center"/>
            <w:rPr>
              <w:rFonts w:ascii="Book Antiqua" w:hAnsi="Book Antiqua"/>
              <w:sz w:val="12"/>
              <w:szCs w:val="12"/>
            </w:rPr>
          </w:pPr>
          <w:r>
            <w:rPr>
              <w:rFonts w:ascii="Book Antiqua" w:hAnsi="Book Antiqua"/>
              <w:noProof/>
              <w:sz w:val="12"/>
              <w:szCs w:val="12"/>
            </w:rPr>
            <w:drawing>
              <wp:inline distT="0" distB="0" distL="0" distR="0" wp14:anchorId="100A0FE0" wp14:editId="6D0FBEBE">
                <wp:extent cx="431800" cy="501650"/>
                <wp:effectExtent l="0" t="0" r="6350" b="0"/>
                <wp:docPr id="7" name="Immagine 7" descr="embl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embl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8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vAlign w:val="center"/>
        </w:tcPr>
        <w:p w14:paraId="7F4271B2" w14:textId="77777777" w:rsidR="000C7437" w:rsidRDefault="000C7437" w:rsidP="000C7437">
          <w:pPr>
            <w:jc w:val="center"/>
            <w:rPr>
              <w:rFonts w:ascii="Book Antiqua" w:hAnsi="Book Antiqua"/>
              <w:sz w:val="12"/>
              <w:szCs w:val="12"/>
            </w:rPr>
          </w:pPr>
          <w:r>
            <w:rPr>
              <w:rFonts w:ascii="Book Antiqua" w:hAnsi="Book Antiqua"/>
              <w:noProof/>
              <w:sz w:val="12"/>
              <w:szCs w:val="12"/>
            </w:rPr>
            <w:drawing>
              <wp:inline distT="0" distB="0" distL="0" distR="0" wp14:anchorId="10156BF9" wp14:editId="20DBE722">
                <wp:extent cx="501650" cy="444500"/>
                <wp:effectExtent l="0" t="0" r="0" b="0"/>
                <wp:docPr id="6" name="Immagine 6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14:paraId="3310C050" w14:textId="77777777" w:rsidR="000C7437" w:rsidRDefault="000C7437" w:rsidP="000C7437">
          <w:pPr>
            <w:jc w:val="center"/>
            <w:rPr>
              <w:rFonts w:ascii="Book Antiqua" w:hAnsi="Book Antiqua"/>
              <w:sz w:val="12"/>
              <w:szCs w:val="12"/>
            </w:rPr>
          </w:pPr>
          <w:r>
            <w:rPr>
              <w:rFonts w:asciiTheme="minorHAnsi" w:hAnsiTheme="minorHAnsi" w:cstheme="minorHAnsi"/>
              <w:noProof/>
              <w:color w:val="000000"/>
              <w:sz w:val="24"/>
              <w:szCs w:val="24"/>
            </w:rPr>
            <w:drawing>
              <wp:inline distT="0" distB="0" distL="0" distR="0" wp14:anchorId="2F3EB541" wp14:editId="13BC5768">
                <wp:extent cx="715124" cy="549797"/>
                <wp:effectExtent l="0" t="0" r="8890" b="3175"/>
                <wp:docPr id="8" name="Immagine 8" descr="C:\Users\vincenzo\AppData\Local\Microsoft\Windows\INetCache\Content.Word\02 cop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vincenzo\AppData\Local\Microsoft\Windows\INetCache\Content.Word\02 copi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839" cy="564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14:paraId="24AE8046" w14:textId="77777777" w:rsidR="000C7437" w:rsidRDefault="000C7437" w:rsidP="000C7437">
          <w:pPr>
            <w:jc w:val="center"/>
            <w:rPr>
              <w:rFonts w:ascii="Book Antiqua" w:hAnsi="Book Antiqua"/>
              <w:sz w:val="12"/>
              <w:szCs w:val="12"/>
            </w:rPr>
          </w:pPr>
          <w:r>
            <w:rPr>
              <w:rFonts w:ascii="Book Antiqua" w:hAnsi="Book Antiqua"/>
              <w:noProof/>
              <w:sz w:val="12"/>
              <w:szCs w:val="12"/>
            </w:rPr>
            <w:drawing>
              <wp:inline distT="0" distB="0" distL="0" distR="0" wp14:anchorId="3B71EDA0" wp14:editId="1CB5D97C">
                <wp:extent cx="806450" cy="514350"/>
                <wp:effectExtent l="0" t="0" r="0" b="0"/>
                <wp:docPr id="5" name="Immagine 5" descr="img_esab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img_esab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14:paraId="557BD4A5" w14:textId="77777777" w:rsidR="000C7437" w:rsidRDefault="000C7437" w:rsidP="000C7437">
          <w:pPr>
            <w:jc w:val="center"/>
            <w:rPr>
              <w:rFonts w:ascii="Book Antiqua" w:hAnsi="Book Antiqua"/>
              <w:sz w:val="12"/>
              <w:szCs w:val="12"/>
            </w:rPr>
          </w:pPr>
          <w:r>
            <w:rPr>
              <w:rFonts w:ascii="Book Antiqua" w:hAnsi="Book Antiqua"/>
              <w:noProof/>
              <w:sz w:val="12"/>
              <w:szCs w:val="12"/>
            </w:rPr>
            <w:drawing>
              <wp:inline distT="0" distB="0" distL="0" distR="0" wp14:anchorId="07653308" wp14:editId="50636A3C">
                <wp:extent cx="665545" cy="802066"/>
                <wp:effectExtent l="0" t="0" r="1270" b="0"/>
                <wp:docPr id="4" name="Immagine 4" descr="C:\Users\vincenzo\AppData\Local\Microsoft\Windows\INetCache\Content.Word\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vincenzo\AppData\Local\Microsoft\Windows\INetCache\Content.Word\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490" cy="830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2" w:type="dxa"/>
          <w:vAlign w:val="center"/>
        </w:tcPr>
        <w:p w14:paraId="0A99A845" w14:textId="77777777" w:rsidR="000C7437" w:rsidRDefault="000C7437" w:rsidP="000C7437">
          <w:pPr>
            <w:jc w:val="center"/>
            <w:rPr>
              <w:rFonts w:ascii="Book Antiqua" w:hAnsi="Book Antiqua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10EF5FB5" wp14:editId="4A376969">
                <wp:extent cx="762000" cy="425450"/>
                <wp:effectExtent l="0" t="0" r="0" b="0"/>
                <wp:docPr id="2" name="Immagine 2" descr="p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p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3660D9" w14:textId="77777777" w:rsidR="00296869" w:rsidRDefault="002968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68AC040"/>
    <w:lvl w:ilvl="0">
      <w:start w:val="2"/>
      <w:numFmt w:val="decimal"/>
      <w:pStyle w:val="Titolo1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rPr>
        <w:rFonts w:cs="Times New Roman" w:hint="default"/>
      </w:rPr>
    </w:lvl>
  </w:abstractNum>
  <w:abstractNum w:abstractNumId="1" w15:restartNumberingAfterBreak="0">
    <w:nsid w:val="062148F1"/>
    <w:multiLevelType w:val="hybridMultilevel"/>
    <w:tmpl w:val="0F4E8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164E"/>
    <w:multiLevelType w:val="hybridMultilevel"/>
    <w:tmpl w:val="4404DFBE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E22ECD"/>
    <w:multiLevelType w:val="hybridMultilevel"/>
    <w:tmpl w:val="7A3CF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34CF2"/>
    <w:multiLevelType w:val="hybridMultilevel"/>
    <w:tmpl w:val="624A45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9C362D"/>
    <w:multiLevelType w:val="hybridMultilevel"/>
    <w:tmpl w:val="200CDB9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4A1CD8"/>
    <w:multiLevelType w:val="hybridMultilevel"/>
    <w:tmpl w:val="8E34F71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CD051F"/>
    <w:multiLevelType w:val="hybridMultilevel"/>
    <w:tmpl w:val="6428C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B7501"/>
    <w:multiLevelType w:val="hybridMultilevel"/>
    <w:tmpl w:val="EE5AB8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126BBA"/>
    <w:multiLevelType w:val="hybridMultilevel"/>
    <w:tmpl w:val="F8A219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9C38D7"/>
    <w:multiLevelType w:val="hybridMultilevel"/>
    <w:tmpl w:val="C2EC84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10188"/>
    <w:multiLevelType w:val="hybridMultilevel"/>
    <w:tmpl w:val="3CF27BA4"/>
    <w:lvl w:ilvl="0" w:tplc="3FA642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83689"/>
    <w:multiLevelType w:val="hybridMultilevel"/>
    <w:tmpl w:val="12E2EC82"/>
    <w:lvl w:ilvl="0" w:tplc="A33A5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E2EB5"/>
    <w:multiLevelType w:val="hybridMultilevel"/>
    <w:tmpl w:val="668807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87705"/>
    <w:multiLevelType w:val="hybridMultilevel"/>
    <w:tmpl w:val="493261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8A3E60"/>
    <w:multiLevelType w:val="hybridMultilevel"/>
    <w:tmpl w:val="CCEAEB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D4596"/>
    <w:multiLevelType w:val="hybridMultilevel"/>
    <w:tmpl w:val="950A2B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D386D"/>
    <w:multiLevelType w:val="hybridMultilevel"/>
    <w:tmpl w:val="FF0284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302E5E"/>
    <w:multiLevelType w:val="hybridMultilevel"/>
    <w:tmpl w:val="BE6828C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2B317BD"/>
    <w:multiLevelType w:val="hybridMultilevel"/>
    <w:tmpl w:val="82708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74809"/>
    <w:multiLevelType w:val="hybridMultilevel"/>
    <w:tmpl w:val="9EEAE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D4A5A"/>
    <w:multiLevelType w:val="hybridMultilevel"/>
    <w:tmpl w:val="4DAC568E"/>
    <w:lvl w:ilvl="0" w:tplc="627CB970">
      <w:start w:val="1"/>
      <w:numFmt w:val="decimal"/>
      <w:lvlText w:val="%1)"/>
      <w:lvlJc w:val="left"/>
      <w:pPr>
        <w:ind w:left="1718" w:hanging="360"/>
      </w:pPr>
      <w:rPr>
        <w:rFonts w:cs="Times New Roman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321D7B"/>
    <w:multiLevelType w:val="hybridMultilevel"/>
    <w:tmpl w:val="74C40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22"/>
  </w:num>
  <w:num w:numId="9">
    <w:abstractNumId w:val="4"/>
  </w:num>
  <w:num w:numId="10">
    <w:abstractNumId w:val="17"/>
  </w:num>
  <w:num w:numId="11">
    <w:abstractNumId w:val="7"/>
  </w:num>
  <w:num w:numId="12">
    <w:abstractNumId w:val="6"/>
  </w:num>
  <w:num w:numId="13">
    <w:abstractNumId w:val="3"/>
  </w:num>
  <w:num w:numId="14">
    <w:abstractNumId w:val="16"/>
  </w:num>
  <w:num w:numId="15">
    <w:abstractNumId w:val="10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15"/>
  </w:num>
  <w:num w:numId="21">
    <w:abstractNumId w:val="13"/>
  </w:num>
  <w:num w:numId="22">
    <w:abstractNumId w:val="1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056"/>
    <w:rsid w:val="00006B0A"/>
    <w:rsid w:val="00015233"/>
    <w:rsid w:val="00016D8C"/>
    <w:rsid w:val="00017EA1"/>
    <w:rsid w:val="00020364"/>
    <w:rsid w:val="00023CAB"/>
    <w:rsid w:val="00024769"/>
    <w:rsid w:val="00031CBD"/>
    <w:rsid w:val="000338BD"/>
    <w:rsid w:val="00033B22"/>
    <w:rsid w:val="00053C46"/>
    <w:rsid w:val="00056DDF"/>
    <w:rsid w:val="00060505"/>
    <w:rsid w:val="000625B3"/>
    <w:rsid w:val="0006668D"/>
    <w:rsid w:val="00070E9E"/>
    <w:rsid w:val="00070FA7"/>
    <w:rsid w:val="00072470"/>
    <w:rsid w:val="0007587A"/>
    <w:rsid w:val="00075CD4"/>
    <w:rsid w:val="000773CC"/>
    <w:rsid w:val="0008122E"/>
    <w:rsid w:val="00081F9F"/>
    <w:rsid w:val="0009174D"/>
    <w:rsid w:val="000938B7"/>
    <w:rsid w:val="000A0183"/>
    <w:rsid w:val="000C4A5D"/>
    <w:rsid w:val="000C5AEE"/>
    <w:rsid w:val="000C7437"/>
    <w:rsid w:val="000F2DBB"/>
    <w:rsid w:val="000F7F7E"/>
    <w:rsid w:val="00115C51"/>
    <w:rsid w:val="00127D86"/>
    <w:rsid w:val="00130B12"/>
    <w:rsid w:val="00137C08"/>
    <w:rsid w:val="00137F24"/>
    <w:rsid w:val="00150C80"/>
    <w:rsid w:val="00152608"/>
    <w:rsid w:val="00156CD6"/>
    <w:rsid w:val="00162F82"/>
    <w:rsid w:val="00165801"/>
    <w:rsid w:val="00170F76"/>
    <w:rsid w:val="0017425A"/>
    <w:rsid w:val="00177179"/>
    <w:rsid w:val="0017718D"/>
    <w:rsid w:val="00177EAB"/>
    <w:rsid w:val="00181469"/>
    <w:rsid w:val="00182831"/>
    <w:rsid w:val="001874DE"/>
    <w:rsid w:val="00190E4E"/>
    <w:rsid w:val="00195B8A"/>
    <w:rsid w:val="001B1D2C"/>
    <w:rsid w:val="001B4E63"/>
    <w:rsid w:val="001C6212"/>
    <w:rsid w:val="001C6FF3"/>
    <w:rsid w:val="001C741A"/>
    <w:rsid w:val="001E6DA5"/>
    <w:rsid w:val="00220FED"/>
    <w:rsid w:val="002243CE"/>
    <w:rsid w:val="0022539A"/>
    <w:rsid w:val="002370A7"/>
    <w:rsid w:val="002427E9"/>
    <w:rsid w:val="00251BBF"/>
    <w:rsid w:val="00256EA0"/>
    <w:rsid w:val="002647DC"/>
    <w:rsid w:val="00264F6F"/>
    <w:rsid w:val="00266587"/>
    <w:rsid w:val="0026720B"/>
    <w:rsid w:val="00273DC1"/>
    <w:rsid w:val="002765D7"/>
    <w:rsid w:val="00280715"/>
    <w:rsid w:val="0028234F"/>
    <w:rsid w:val="00282986"/>
    <w:rsid w:val="00296869"/>
    <w:rsid w:val="002A0855"/>
    <w:rsid w:val="002B6298"/>
    <w:rsid w:val="002D1FD4"/>
    <w:rsid w:val="002D2B3D"/>
    <w:rsid w:val="002D350B"/>
    <w:rsid w:val="002D5707"/>
    <w:rsid w:val="002D70D6"/>
    <w:rsid w:val="002E5004"/>
    <w:rsid w:val="002E5050"/>
    <w:rsid w:val="002E53F3"/>
    <w:rsid w:val="002E5849"/>
    <w:rsid w:val="002F5832"/>
    <w:rsid w:val="00313E5A"/>
    <w:rsid w:val="003147A1"/>
    <w:rsid w:val="00334409"/>
    <w:rsid w:val="003419F5"/>
    <w:rsid w:val="003432C1"/>
    <w:rsid w:val="0035401C"/>
    <w:rsid w:val="003609AC"/>
    <w:rsid w:val="00361298"/>
    <w:rsid w:val="00364415"/>
    <w:rsid w:val="00365316"/>
    <w:rsid w:val="00365EDA"/>
    <w:rsid w:val="00370912"/>
    <w:rsid w:val="00384F37"/>
    <w:rsid w:val="003A71BF"/>
    <w:rsid w:val="003B1DC1"/>
    <w:rsid w:val="003B5222"/>
    <w:rsid w:val="003D5AAC"/>
    <w:rsid w:val="003D68A9"/>
    <w:rsid w:val="003E5586"/>
    <w:rsid w:val="003E7D7B"/>
    <w:rsid w:val="003F3BD0"/>
    <w:rsid w:val="003F490E"/>
    <w:rsid w:val="003F5215"/>
    <w:rsid w:val="003F6A23"/>
    <w:rsid w:val="003F7ADF"/>
    <w:rsid w:val="003F7C49"/>
    <w:rsid w:val="00400193"/>
    <w:rsid w:val="00401610"/>
    <w:rsid w:val="00402207"/>
    <w:rsid w:val="0041047E"/>
    <w:rsid w:val="004145C7"/>
    <w:rsid w:val="00423F6B"/>
    <w:rsid w:val="00425567"/>
    <w:rsid w:val="00444D6A"/>
    <w:rsid w:val="00447030"/>
    <w:rsid w:val="0045268D"/>
    <w:rsid w:val="004564F4"/>
    <w:rsid w:val="00456BD3"/>
    <w:rsid w:val="00457F49"/>
    <w:rsid w:val="00484A51"/>
    <w:rsid w:val="00484FBA"/>
    <w:rsid w:val="004923A3"/>
    <w:rsid w:val="00495FFD"/>
    <w:rsid w:val="004B23D4"/>
    <w:rsid w:val="004B49A8"/>
    <w:rsid w:val="004C0358"/>
    <w:rsid w:val="004C3681"/>
    <w:rsid w:val="004D5354"/>
    <w:rsid w:val="004E1B50"/>
    <w:rsid w:val="004E68EF"/>
    <w:rsid w:val="004F3BAA"/>
    <w:rsid w:val="004F7775"/>
    <w:rsid w:val="005022EB"/>
    <w:rsid w:val="0051690D"/>
    <w:rsid w:val="005301B5"/>
    <w:rsid w:val="00531CC2"/>
    <w:rsid w:val="00533290"/>
    <w:rsid w:val="00535479"/>
    <w:rsid w:val="00541D44"/>
    <w:rsid w:val="00542AF4"/>
    <w:rsid w:val="005430B3"/>
    <w:rsid w:val="005474BF"/>
    <w:rsid w:val="00550F7C"/>
    <w:rsid w:val="00562A7C"/>
    <w:rsid w:val="00563E1A"/>
    <w:rsid w:val="00567C09"/>
    <w:rsid w:val="0057491F"/>
    <w:rsid w:val="005A75B1"/>
    <w:rsid w:val="005B099F"/>
    <w:rsid w:val="005B3BEC"/>
    <w:rsid w:val="005B50D6"/>
    <w:rsid w:val="005D0117"/>
    <w:rsid w:val="005D438B"/>
    <w:rsid w:val="00610064"/>
    <w:rsid w:val="00611F1E"/>
    <w:rsid w:val="00613865"/>
    <w:rsid w:val="00613EFB"/>
    <w:rsid w:val="00625287"/>
    <w:rsid w:val="00636EB5"/>
    <w:rsid w:val="00642437"/>
    <w:rsid w:val="00654127"/>
    <w:rsid w:val="00680BE3"/>
    <w:rsid w:val="00682BC4"/>
    <w:rsid w:val="00686026"/>
    <w:rsid w:val="00690B64"/>
    <w:rsid w:val="00691BC7"/>
    <w:rsid w:val="0069348D"/>
    <w:rsid w:val="00697351"/>
    <w:rsid w:val="006A1166"/>
    <w:rsid w:val="006A46DF"/>
    <w:rsid w:val="006A551E"/>
    <w:rsid w:val="006B163C"/>
    <w:rsid w:val="006B204E"/>
    <w:rsid w:val="006C4819"/>
    <w:rsid w:val="006D3E26"/>
    <w:rsid w:val="006D4F22"/>
    <w:rsid w:val="006E4E69"/>
    <w:rsid w:val="006E5F71"/>
    <w:rsid w:val="006F44AB"/>
    <w:rsid w:val="007020D9"/>
    <w:rsid w:val="00705C51"/>
    <w:rsid w:val="007072A4"/>
    <w:rsid w:val="00712BF2"/>
    <w:rsid w:val="0071681E"/>
    <w:rsid w:val="00717F19"/>
    <w:rsid w:val="00736949"/>
    <w:rsid w:val="007439E0"/>
    <w:rsid w:val="007448E9"/>
    <w:rsid w:val="00746BC0"/>
    <w:rsid w:val="00747F6C"/>
    <w:rsid w:val="00751144"/>
    <w:rsid w:val="0075127D"/>
    <w:rsid w:val="00751455"/>
    <w:rsid w:val="00751984"/>
    <w:rsid w:val="00752850"/>
    <w:rsid w:val="007717BC"/>
    <w:rsid w:val="00777179"/>
    <w:rsid w:val="007A4352"/>
    <w:rsid w:val="007B00D7"/>
    <w:rsid w:val="007B371E"/>
    <w:rsid w:val="007B4246"/>
    <w:rsid w:val="007C0404"/>
    <w:rsid w:val="007C2D27"/>
    <w:rsid w:val="007C62A3"/>
    <w:rsid w:val="007C6C85"/>
    <w:rsid w:val="007D4653"/>
    <w:rsid w:val="007E3AB1"/>
    <w:rsid w:val="008004CA"/>
    <w:rsid w:val="00802E34"/>
    <w:rsid w:val="00813E38"/>
    <w:rsid w:val="00825137"/>
    <w:rsid w:val="00832AB6"/>
    <w:rsid w:val="00837FAC"/>
    <w:rsid w:val="00854EDB"/>
    <w:rsid w:val="008567BE"/>
    <w:rsid w:val="0086219E"/>
    <w:rsid w:val="00863F02"/>
    <w:rsid w:val="0088743D"/>
    <w:rsid w:val="00890BEF"/>
    <w:rsid w:val="008A1BE1"/>
    <w:rsid w:val="008A3F92"/>
    <w:rsid w:val="008A727C"/>
    <w:rsid w:val="008A7285"/>
    <w:rsid w:val="008B0109"/>
    <w:rsid w:val="008B1FA4"/>
    <w:rsid w:val="008B2185"/>
    <w:rsid w:val="008B2F9C"/>
    <w:rsid w:val="008C5964"/>
    <w:rsid w:val="008C6946"/>
    <w:rsid w:val="008C7967"/>
    <w:rsid w:val="008D1864"/>
    <w:rsid w:val="008E0F39"/>
    <w:rsid w:val="008E5BC2"/>
    <w:rsid w:val="008F21E7"/>
    <w:rsid w:val="008F321B"/>
    <w:rsid w:val="00905B88"/>
    <w:rsid w:val="00906A58"/>
    <w:rsid w:val="009106F1"/>
    <w:rsid w:val="0092067D"/>
    <w:rsid w:val="00925DDF"/>
    <w:rsid w:val="0093022E"/>
    <w:rsid w:val="009316A4"/>
    <w:rsid w:val="00931E61"/>
    <w:rsid w:val="00933A3D"/>
    <w:rsid w:val="00936932"/>
    <w:rsid w:val="00936B5A"/>
    <w:rsid w:val="0094178C"/>
    <w:rsid w:val="00941EF8"/>
    <w:rsid w:val="00944CA0"/>
    <w:rsid w:val="00947591"/>
    <w:rsid w:val="009533C5"/>
    <w:rsid w:val="00956611"/>
    <w:rsid w:val="00957B26"/>
    <w:rsid w:val="00957F2F"/>
    <w:rsid w:val="00970D27"/>
    <w:rsid w:val="00977D39"/>
    <w:rsid w:val="009976EB"/>
    <w:rsid w:val="009A140B"/>
    <w:rsid w:val="009A3BC1"/>
    <w:rsid w:val="009A737B"/>
    <w:rsid w:val="009B6C71"/>
    <w:rsid w:val="009B715D"/>
    <w:rsid w:val="009C5F3A"/>
    <w:rsid w:val="009D0763"/>
    <w:rsid w:val="009D3342"/>
    <w:rsid w:val="009D5607"/>
    <w:rsid w:val="009D5E22"/>
    <w:rsid w:val="009F3E27"/>
    <w:rsid w:val="00A00C82"/>
    <w:rsid w:val="00A10559"/>
    <w:rsid w:val="00A23EDE"/>
    <w:rsid w:val="00A37D14"/>
    <w:rsid w:val="00A37DBD"/>
    <w:rsid w:val="00A52244"/>
    <w:rsid w:val="00A53839"/>
    <w:rsid w:val="00A54A4C"/>
    <w:rsid w:val="00A55BC3"/>
    <w:rsid w:val="00A73878"/>
    <w:rsid w:val="00A9180E"/>
    <w:rsid w:val="00A92A06"/>
    <w:rsid w:val="00AA1958"/>
    <w:rsid w:val="00AC4200"/>
    <w:rsid w:val="00AD037C"/>
    <w:rsid w:val="00AD278E"/>
    <w:rsid w:val="00AE20EB"/>
    <w:rsid w:val="00AF1CF1"/>
    <w:rsid w:val="00B15986"/>
    <w:rsid w:val="00B20131"/>
    <w:rsid w:val="00B2316A"/>
    <w:rsid w:val="00B270B0"/>
    <w:rsid w:val="00B3134A"/>
    <w:rsid w:val="00B347EC"/>
    <w:rsid w:val="00B524E3"/>
    <w:rsid w:val="00B71709"/>
    <w:rsid w:val="00B722B7"/>
    <w:rsid w:val="00B904FC"/>
    <w:rsid w:val="00B93879"/>
    <w:rsid w:val="00BA7342"/>
    <w:rsid w:val="00BC22AA"/>
    <w:rsid w:val="00BC64DB"/>
    <w:rsid w:val="00BD2FAA"/>
    <w:rsid w:val="00BF4310"/>
    <w:rsid w:val="00BF49A8"/>
    <w:rsid w:val="00BF7BC7"/>
    <w:rsid w:val="00C012DE"/>
    <w:rsid w:val="00C02CD2"/>
    <w:rsid w:val="00C120A3"/>
    <w:rsid w:val="00C136CD"/>
    <w:rsid w:val="00C161EB"/>
    <w:rsid w:val="00C21A43"/>
    <w:rsid w:val="00C22427"/>
    <w:rsid w:val="00C2654A"/>
    <w:rsid w:val="00C30115"/>
    <w:rsid w:val="00C3110F"/>
    <w:rsid w:val="00C442BD"/>
    <w:rsid w:val="00C4714B"/>
    <w:rsid w:val="00C507EA"/>
    <w:rsid w:val="00C50C85"/>
    <w:rsid w:val="00C57763"/>
    <w:rsid w:val="00C812EE"/>
    <w:rsid w:val="00C830EE"/>
    <w:rsid w:val="00C874C2"/>
    <w:rsid w:val="00C93591"/>
    <w:rsid w:val="00C952E8"/>
    <w:rsid w:val="00C96907"/>
    <w:rsid w:val="00C979AA"/>
    <w:rsid w:val="00C97D69"/>
    <w:rsid w:val="00CB4E89"/>
    <w:rsid w:val="00CC09A0"/>
    <w:rsid w:val="00CC3B85"/>
    <w:rsid w:val="00CC76F7"/>
    <w:rsid w:val="00CC7D4E"/>
    <w:rsid w:val="00CD2A74"/>
    <w:rsid w:val="00CF220E"/>
    <w:rsid w:val="00D0524A"/>
    <w:rsid w:val="00D212A5"/>
    <w:rsid w:val="00D236EB"/>
    <w:rsid w:val="00D255FB"/>
    <w:rsid w:val="00D42579"/>
    <w:rsid w:val="00D53DB6"/>
    <w:rsid w:val="00D64509"/>
    <w:rsid w:val="00D730A5"/>
    <w:rsid w:val="00D83056"/>
    <w:rsid w:val="00D9477C"/>
    <w:rsid w:val="00D96531"/>
    <w:rsid w:val="00DA7EA5"/>
    <w:rsid w:val="00DB3F3E"/>
    <w:rsid w:val="00DB710C"/>
    <w:rsid w:val="00DC15D6"/>
    <w:rsid w:val="00DD722F"/>
    <w:rsid w:val="00DE4316"/>
    <w:rsid w:val="00DE46F1"/>
    <w:rsid w:val="00DF0D28"/>
    <w:rsid w:val="00E013E1"/>
    <w:rsid w:val="00E06484"/>
    <w:rsid w:val="00E07D47"/>
    <w:rsid w:val="00E11EA1"/>
    <w:rsid w:val="00E12643"/>
    <w:rsid w:val="00E13A6A"/>
    <w:rsid w:val="00E242F1"/>
    <w:rsid w:val="00E27F2D"/>
    <w:rsid w:val="00E3029A"/>
    <w:rsid w:val="00E30D74"/>
    <w:rsid w:val="00E32441"/>
    <w:rsid w:val="00E41091"/>
    <w:rsid w:val="00E50F0B"/>
    <w:rsid w:val="00E558D4"/>
    <w:rsid w:val="00E5751A"/>
    <w:rsid w:val="00E61522"/>
    <w:rsid w:val="00E63965"/>
    <w:rsid w:val="00E6726F"/>
    <w:rsid w:val="00E731F3"/>
    <w:rsid w:val="00E833D2"/>
    <w:rsid w:val="00E87ABB"/>
    <w:rsid w:val="00EA3F4D"/>
    <w:rsid w:val="00EB3E3F"/>
    <w:rsid w:val="00EB4D94"/>
    <w:rsid w:val="00EB5AC9"/>
    <w:rsid w:val="00EC0AD5"/>
    <w:rsid w:val="00EC5807"/>
    <w:rsid w:val="00ED05E2"/>
    <w:rsid w:val="00EE67F3"/>
    <w:rsid w:val="00EF5143"/>
    <w:rsid w:val="00EF644A"/>
    <w:rsid w:val="00F005A3"/>
    <w:rsid w:val="00F011FA"/>
    <w:rsid w:val="00F06A7C"/>
    <w:rsid w:val="00F27E96"/>
    <w:rsid w:val="00F40D68"/>
    <w:rsid w:val="00F413B1"/>
    <w:rsid w:val="00F44B88"/>
    <w:rsid w:val="00F5673D"/>
    <w:rsid w:val="00F6139B"/>
    <w:rsid w:val="00F724F5"/>
    <w:rsid w:val="00F740A4"/>
    <w:rsid w:val="00F77AA2"/>
    <w:rsid w:val="00F86AAD"/>
    <w:rsid w:val="00F90037"/>
    <w:rsid w:val="00F93432"/>
    <w:rsid w:val="00FA2C1F"/>
    <w:rsid w:val="00FA3623"/>
    <w:rsid w:val="00FB2DF6"/>
    <w:rsid w:val="00FB4488"/>
    <w:rsid w:val="00FB5A3F"/>
    <w:rsid w:val="00FB63AA"/>
    <w:rsid w:val="00FC4BB1"/>
    <w:rsid w:val="00FC4DFA"/>
    <w:rsid w:val="00FD127C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5FB435"/>
  <w15:docId w15:val="{7D5B9FF2-C1B3-46FD-A66C-7875BCD9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1298"/>
    <w:rPr>
      <w:rFonts w:ascii="Times New Roman" w:eastAsia="Times New Roman" w:hAnsi="Times New Roman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61298"/>
    <w:pPr>
      <w:keepNext/>
      <w:numPr>
        <w:numId w:val="1"/>
      </w:numPr>
      <w:spacing w:before="480"/>
      <w:jc w:val="center"/>
      <w:outlineLvl w:val="0"/>
    </w:pPr>
    <w:rPr>
      <w:rFonts w:ascii="Arial" w:hAnsi="Arial"/>
      <w:b/>
      <w:kern w:val="28"/>
      <w:sz w:val="24"/>
    </w:rPr>
  </w:style>
  <w:style w:type="paragraph" w:styleId="Titolo2">
    <w:name w:val="heading 2"/>
    <w:basedOn w:val="Titolo1"/>
    <w:next w:val="Normale"/>
    <w:link w:val="Titolo2Carattere"/>
    <w:uiPriority w:val="99"/>
    <w:qFormat/>
    <w:rsid w:val="00361298"/>
    <w:pPr>
      <w:numPr>
        <w:numId w:val="0"/>
      </w:numPr>
      <w:spacing w:before="240"/>
      <w:jc w:val="left"/>
      <w:outlineLvl w:val="1"/>
    </w:pPr>
    <w:rPr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83056"/>
    <w:pPr>
      <w:keepNext/>
      <w:numPr>
        <w:ilvl w:val="2"/>
        <w:numId w:val="1"/>
      </w:numPr>
      <w:spacing w:before="240"/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rsid w:val="00D83056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83056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83056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8305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8305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8305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61298"/>
    <w:rPr>
      <w:rFonts w:ascii="Arial" w:hAnsi="Arial" w:cs="Times New Roman"/>
      <w:b/>
      <w:kern w:val="28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361298"/>
    <w:rPr>
      <w:rFonts w:ascii="Arial" w:hAnsi="Arial" w:cs="Times New Roman"/>
      <w:b/>
      <w:kern w:val="28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D83056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D83056"/>
    <w:rPr>
      <w:rFonts w:ascii="Times New Roman" w:hAnsi="Times New Roman" w:cs="Times New Roman"/>
      <w:b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D83056"/>
    <w:rPr>
      <w:rFonts w:ascii="Arial" w:hAnsi="Arial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D83056"/>
    <w:rPr>
      <w:rFonts w:ascii="Arial" w:hAnsi="Arial" w:cs="Times New Roman"/>
      <w:i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D83056"/>
    <w:rPr>
      <w:rFonts w:ascii="Arial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D83056"/>
    <w:rPr>
      <w:rFonts w:ascii="Arial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D83056"/>
    <w:rPr>
      <w:rFonts w:ascii="Arial" w:hAnsi="Arial" w:cs="Times New Roman"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D9477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DA7E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A7EA5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uiPriority w:val="99"/>
    <w:rsid w:val="00717F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B904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B524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524E3"/>
    <w:rPr>
      <w:rFonts w:ascii="Tahoma" w:hAnsi="Tahoma" w:cs="Tahoma"/>
      <w:sz w:val="16"/>
      <w:szCs w:val="16"/>
      <w:lang w:eastAsia="it-IT"/>
    </w:rPr>
  </w:style>
  <w:style w:type="paragraph" w:styleId="Titolosommario">
    <w:name w:val="TOC Heading"/>
    <w:basedOn w:val="Titolo1"/>
    <w:next w:val="Normale"/>
    <w:uiPriority w:val="99"/>
    <w:qFormat/>
    <w:rsid w:val="00F005A3"/>
    <w:pPr>
      <w:keepLines/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Sommario2">
    <w:name w:val="toc 2"/>
    <w:basedOn w:val="Normale"/>
    <w:next w:val="Normale"/>
    <w:autoRedefine/>
    <w:uiPriority w:val="99"/>
    <w:semiHidden/>
    <w:rsid w:val="00F005A3"/>
    <w:pPr>
      <w:spacing w:after="100" w:line="276" w:lineRule="auto"/>
      <w:ind w:left="220"/>
    </w:pPr>
    <w:rPr>
      <w:rFonts w:ascii="Calibri" w:hAnsi="Calibri"/>
      <w:szCs w:val="22"/>
    </w:rPr>
  </w:style>
  <w:style w:type="paragraph" w:styleId="Sommario1">
    <w:name w:val="toc 1"/>
    <w:basedOn w:val="Normale"/>
    <w:next w:val="Normale"/>
    <w:autoRedefine/>
    <w:uiPriority w:val="99"/>
    <w:semiHidden/>
    <w:rsid w:val="00F005A3"/>
    <w:pPr>
      <w:spacing w:after="100" w:line="276" w:lineRule="auto"/>
    </w:pPr>
    <w:rPr>
      <w:rFonts w:ascii="Calibri" w:hAnsi="Calibri"/>
      <w:szCs w:val="22"/>
    </w:rPr>
  </w:style>
  <w:style w:type="paragraph" w:styleId="Sommario3">
    <w:name w:val="toc 3"/>
    <w:basedOn w:val="Normale"/>
    <w:next w:val="Normale"/>
    <w:autoRedefine/>
    <w:uiPriority w:val="99"/>
    <w:semiHidden/>
    <w:rsid w:val="00F005A3"/>
    <w:pPr>
      <w:spacing w:after="100" w:line="276" w:lineRule="auto"/>
      <w:ind w:left="440"/>
    </w:pPr>
    <w:rPr>
      <w:rFonts w:ascii="Calibri" w:hAnsi="Calibri"/>
      <w:szCs w:val="22"/>
    </w:rPr>
  </w:style>
  <w:style w:type="paragraph" w:styleId="Pidipagina">
    <w:name w:val="footer"/>
    <w:basedOn w:val="Normale"/>
    <w:link w:val="PidipaginaCarattere"/>
    <w:uiPriority w:val="99"/>
    <w:rsid w:val="00813E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3E38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7C040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E731F3"/>
  </w:style>
  <w:style w:type="character" w:styleId="Enfasicorsivo">
    <w:name w:val="Emphasis"/>
    <w:basedOn w:val="Carpredefinitoparagrafo"/>
    <w:uiPriority w:val="20"/>
    <w:qFormat/>
    <w:locked/>
    <w:rsid w:val="00E731F3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3F7C4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locked/>
    <w:rsid w:val="00957F2F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C161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C161E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161EB"/>
    <w:rPr>
      <w:rFonts w:ascii="Times New Roman" w:eastAsia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C161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61EB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ceovirgiliomantova.edu.it/amministrazione_trasparente_codice_di_comportamento_dei_dipendenti_delle_pubbliche_amministrazio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DAF0-28A4-4902-963B-4E3930DF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Virgilio MN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gabrielli.30002</dc:creator>
  <cp:lastModifiedBy>Alessandra Giovanardi</cp:lastModifiedBy>
  <cp:revision>8</cp:revision>
  <cp:lastPrinted>2020-10-15T14:17:00Z</cp:lastPrinted>
  <dcterms:created xsi:type="dcterms:W3CDTF">2021-09-09T10:16:00Z</dcterms:created>
  <dcterms:modified xsi:type="dcterms:W3CDTF">2021-09-09T21:43:00Z</dcterms:modified>
</cp:coreProperties>
</file>