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CE383" w14:textId="5C0ED7B0" w:rsidR="006E3E23" w:rsidRPr="006E3E23" w:rsidRDefault="006E3E23" w:rsidP="006E3E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3E23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>PERCORSI FORMATIVI DI RECUPERO E/O DI CONSOLIDAMENTO DI ATTUAZIONE DEI PIA E PAI</w:t>
      </w:r>
    </w:p>
    <w:p w14:paraId="052E9AAB" w14:textId="77777777" w:rsidR="006E3E23" w:rsidRPr="00936451" w:rsidRDefault="006E3E23" w:rsidP="006E3E23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</w:pPr>
      <w:r w:rsidRPr="006E3E23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 xml:space="preserve">Tempi, </w:t>
      </w:r>
      <w:r w:rsidRPr="00936451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 xml:space="preserve">durata e </w:t>
      </w:r>
      <w:proofErr w:type="spellStart"/>
      <w:r w:rsidRPr="00936451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>modalita</w:t>
      </w:r>
      <w:proofErr w:type="spellEnd"/>
      <w:r w:rsidRPr="00936451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 xml:space="preserve">̀ di svolgimento delle </w:t>
      </w:r>
      <w:proofErr w:type="spellStart"/>
      <w:r w:rsidRPr="00936451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>attivita</w:t>
      </w:r>
      <w:proofErr w:type="spellEnd"/>
      <w:r w:rsidRPr="00936451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 xml:space="preserve">̀ di recupero </w:t>
      </w:r>
    </w:p>
    <w:p w14:paraId="05DEE4F3" w14:textId="7DB38C0D" w:rsidR="006E3E23" w:rsidRPr="00936451" w:rsidRDefault="006E3E23" w:rsidP="00936451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</w:pPr>
      <w:r w:rsidRPr="00936451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 xml:space="preserve">PAI – PIANI DI APPRENDIMENTO INDIVIDUALIZZATI </w:t>
      </w:r>
    </w:p>
    <w:p w14:paraId="0956FBA1" w14:textId="1DF23A5D" w:rsidR="006E3E23" w:rsidRPr="006E3E23" w:rsidRDefault="006E3E23" w:rsidP="006E3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3E23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 xml:space="preserve">Premessa – azioni </w:t>
      </w:r>
      <w:proofErr w:type="spellStart"/>
      <w:r w:rsidRPr="006E3E23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>gia</w:t>
      </w:r>
      <w:proofErr w:type="spellEnd"/>
      <w:r w:rsidRPr="006E3E23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>̀ realizzate</w:t>
      </w:r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: </w:t>
      </w:r>
    </w:p>
    <w:p w14:paraId="69000882" w14:textId="7EBDDB28" w:rsidR="006E3E23" w:rsidRPr="006E3E23" w:rsidRDefault="006E3E23" w:rsidP="006E3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3E23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>mese di luglio</w:t>
      </w:r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: la scuola ha </w:t>
      </w:r>
      <w:proofErr w:type="spellStart"/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>gia</w:t>
      </w:r>
      <w:proofErr w:type="spellEnd"/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̀ avviato, nel mese di luglio, una prima fase di </w:t>
      </w:r>
      <w:proofErr w:type="spellStart"/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>attivita</w:t>
      </w:r>
      <w:proofErr w:type="spellEnd"/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̀ di recupero per 6 ore complessive, in </w:t>
      </w:r>
      <w:proofErr w:type="spellStart"/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>modalita</w:t>
      </w:r>
      <w:proofErr w:type="spellEnd"/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̀ a distanza, come relazionato nel Collegio docenti del 1/09 (p. 12 </w:t>
      </w:r>
      <w:proofErr w:type="spellStart"/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>odg</w:t>
      </w:r>
      <w:proofErr w:type="spellEnd"/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) dalla prof.ssa Elena Orlati; </w:t>
      </w:r>
    </w:p>
    <w:p w14:paraId="415345D5" w14:textId="7B12FF17" w:rsidR="006E3E23" w:rsidRPr="006E3E23" w:rsidRDefault="006E3E23" w:rsidP="006E3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3E23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>mese di settembre</w:t>
      </w:r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: dopo aver redatto uno specifico calendario suddiviso in due settimane (dal 1 al 5 settembre; dal 7 al 12 settembre), adottando le misure di sicurezza illustrate in una circolare appositamente predisposta ed inviata a docenti e studenti, sono state realizzate le </w:t>
      </w:r>
      <w:proofErr w:type="spellStart"/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>attivita</w:t>
      </w:r>
      <w:proofErr w:type="spellEnd"/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̀ in presenza, a piccoli gruppi o, in alcuni casi, singolarmente. </w:t>
      </w:r>
    </w:p>
    <w:p w14:paraId="32AAD7B8" w14:textId="77777777" w:rsidR="006E3E23" w:rsidRPr="006E3E23" w:rsidRDefault="006E3E23" w:rsidP="006E3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3E23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 xml:space="preserve">Azioni da intraprendere: tempi e durata </w:t>
      </w:r>
    </w:p>
    <w:p w14:paraId="5F22716D" w14:textId="77777777" w:rsidR="006E3E23" w:rsidRPr="006E3E23" w:rsidRDefault="006E3E23" w:rsidP="006E3E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>Nella O.M. del 16 maggio 2020 (art. 6 c. 3) si dichiara che “</w:t>
      </w:r>
      <w:r w:rsidRPr="006E3E23">
        <w:rPr>
          <w:rFonts w:ascii="TimesNewRomanPS" w:eastAsia="Times New Roman" w:hAnsi="TimesNewRomanPS" w:cs="Times New Roman"/>
          <w:i/>
          <w:iCs/>
          <w:sz w:val="24"/>
          <w:szCs w:val="24"/>
          <w:lang w:eastAsia="it-IT"/>
        </w:rPr>
        <w:t xml:space="preserve">Le </w:t>
      </w:r>
      <w:proofErr w:type="spellStart"/>
      <w:r w:rsidRPr="006E3E23">
        <w:rPr>
          <w:rFonts w:ascii="TimesNewRomanPS" w:eastAsia="Times New Roman" w:hAnsi="TimesNewRomanPS" w:cs="Times New Roman"/>
          <w:i/>
          <w:iCs/>
          <w:sz w:val="24"/>
          <w:szCs w:val="24"/>
          <w:lang w:eastAsia="it-IT"/>
        </w:rPr>
        <w:t>attivita</w:t>
      </w:r>
      <w:proofErr w:type="spellEnd"/>
      <w:r w:rsidRPr="006E3E23">
        <w:rPr>
          <w:rFonts w:ascii="TimesNewRomanPS" w:eastAsia="Times New Roman" w:hAnsi="TimesNewRomanPS" w:cs="Times New Roman"/>
          <w:i/>
          <w:iCs/>
          <w:sz w:val="24"/>
          <w:szCs w:val="24"/>
          <w:lang w:eastAsia="it-IT"/>
        </w:rPr>
        <w:t xml:space="preserve">̀ relative al piano di integrazione degli apprendimenti, </w:t>
      </w:r>
      <w:proofErr w:type="spellStart"/>
      <w:r w:rsidRPr="006E3E23">
        <w:rPr>
          <w:rFonts w:ascii="TimesNewRomanPS" w:eastAsia="Times New Roman" w:hAnsi="TimesNewRomanPS" w:cs="Times New Roman"/>
          <w:i/>
          <w:iCs/>
          <w:sz w:val="24"/>
          <w:szCs w:val="24"/>
          <w:lang w:eastAsia="it-IT"/>
        </w:rPr>
        <w:t>nonche</w:t>
      </w:r>
      <w:proofErr w:type="spellEnd"/>
      <w:r w:rsidRPr="006E3E23">
        <w:rPr>
          <w:rFonts w:ascii="TimesNewRomanPS" w:eastAsia="Times New Roman" w:hAnsi="TimesNewRomanPS" w:cs="Times New Roman"/>
          <w:i/>
          <w:iCs/>
          <w:sz w:val="24"/>
          <w:szCs w:val="24"/>
          <w:lang w:eastAsia="it-IT"/>
        </w:rPr>
        <w:t xml:space="preserve">́ al piano di apprendimento individualizzato, costituiscono </w:t>
      </w:r>
      <w:proofErr w:type="spellStart"/>
      <w:r w:rsidRPr="006E3E23">
        <w:rPr>
          <w:rFonts w:ascii="TimesNewRomanPS" w:eastAsia="Times New Roman" w:hAnsi="TimesNewRomanPS" w:cs="Times New Roman"/>
          <w:i/>
          <w:iCs/>
          <w:sz w:val="24"/>
          <w:szCs w:val="24"/>
          <w:lang w:eastAsia="it-IT"/>
        </w:rPr>
        <w:t>attivita</w:t>
      </w:r>
      <w:proofErr w:type="spellEnd"/>
      <w:r w:rsidRPr="006E3E23">
        <w:rPr>
          <w:rFonts w:ascii="TimesNewRomanPS" w:eastAsia="Times New Roman" w:hAnsi="TimesNewRomanPS" w:cs="Times New Roman"/>
          <w:i/>
          <w:iCs/>
          <w:sz w:val="24"/>
          <w:szCs w:val="24"/>
          <w:lang w:eastAsia="it-IT"/>
        </w:rPr>
        <w:t xml:space="preserve">̀ didattica ordinaria e hanno inizio a decorrere dal 1° settembre 2020”. </w:t>
      </w:r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>Inoltre (art. 6 c. 4) si legge che “</w:t>
      </w:r>
      <w:r w:rsidRPr="006E3E23">
        <w:rPr>
          <w:rFonts w:ascii="TimesNewRomanPS" w:eastAsia="Times New Roman" w:hAnsi="TimesNewRomanPS" w:cs="Times New Roman"/>
          <w:i/>
          <w:iCs/>
          <w:sz w:val="24"/>
          <w:szCs w:val="24"/>
          <w:lang w:eastAsia="it-IT"/>
        </w:rPr>
        <w:t xml:space="preserve">Le </w:t>
      </w:r>
      <w:proofErr w:type="spellStart"/>
      <w:r w:rsidRPr="006E3E23">
        <w:rPr>
          <w:rFonts w:ascii="TimesNewRomanPS" w:eastAsia="Times New Roman" w:hAnsi="TimesNewRomanPS" w:cs="Times New Roman"/>
          <w:i/>
          <w:iCs/>
          <w:sz w:val="24"/>
          <w:szCs w:val="24"/>
          <w:lang w:eastAsia="it-IT"/>
        </w:rPr>
        <w:t>attivita</w:t>
      </w:r>
      <w:proofErr w:type="spellEnd"/>
      <w:r w:rsidRPr="006E3E23">
        <w:rPr>
          <w:rFonts w:ascii="TimesNewRomanPS" w:eastAsia="Times New Roman" w:hAnsi="TimesNewRomanPS" w:cs="Times New Roman"/>
          <w:i/>
          <w:iCs/>
          <w:sz w:val="24"/>
          <w:szCs w:val="24"/>
          <w:lang w:eastAsia="it-IT"/>
        </w:rPr>
        <w:t>̀ di cui al comma 3 integrano, ove necessario, il primo periodo didattico (trimestre o quadrimestre) e comunque proseguono, se necessarie, per l’intera durata dell’anno scolastico 2020/2021</w:t>
      </w:r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.” </w:t>
      </w:r>
    </w:p>
    <w:p w14:paraId="47665CA8" w14:textId="77777777" w:rsidR="006E3E23" w:rsidRPr="006E3E23" w:rsidRDefault="006E3E23" w:rsidP="006E3E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Si ritiene però opportuno, al fine di monitorare l’effettivo recupero da parte degli alunni e consentire loro una proficua prosecuzione del percorso scolastico indicare come periodo per l’accertamento del recupero delle competenze </w:t>
      </w:r>
      <w:r w:rsidRPr="006E3E23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>la prima parte dell’anno scolastico</w:t>
      </w:r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; nello specifico, si propone: </w:t>
      </w:r>
    </w:p>
    <w:p w14:paraId="3CFD6EC0" w14:textId="4442DCBD" w:rsidR="006E3E23" w:rsidRPr="006E3E23" w:rsidRDefault="006E3E23" w:rsidP="006E3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3E23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 xml:space="preserve">entro il 31 ottobre </w:t>
      </w:r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la somministrazione di una prova di verifica agli alunni destinatari a giugno del PAI, al fine di accertare il recupero dei contenuti e delle competenze indicate nel documento; </w:t>
      </w:r>
    </w:p>
    <w:p w14:paraId="618E8DCB" w14:textId="03FFE2F2" w:rsidR="006E3E23" w:rsidRPr="006E3E23" w:rsidRDefault="006E3E23" w:rsidP="006E3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>entro i consigli di classe (</w:t>
      </w:r>
      <w:r w:rsidRPr="006E3E23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>mese di novembre</w:t>
      </w:r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) la rendicontazione e la verbalizzazione degli esiti delle prove di recupero. </w:t>
      </w:r>
    </w:p>
    <w:p w14:paraId="34E2A0FA" w14:textId="77777777" w:rsidR="006E3E23" w:rsidRPr="006E3E23" w:rsidRDefault="006E3E23" w:rsidP="006E3E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Tale tempistica si rende necessaria per poter poi procedere all’organizzazione dei corsi di recupero del I quadrimestre – </w:t>
      </w:r>
      <w:proofErr w:type="spellStart"/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>a.s.</w:t>
      </w:r>
      <w:proofErr w:type="spellEnd"/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 20-21. </w:t>
      </w:r>
    </w:p>
    <w:p w14:paraId="754676CD" w14:textId="77777777" w:rsidR="006E3E23" w:rsidRPr="006E3E23" w:rsidRDefault="006E3E23" w:rsidP="006E3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3E23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 xml:space="preserve">Azioni da intraprendere: </w:t>
      </w:r>
      <w:proofErr w:type="spellStart"/>
      <w:r w:rsidRPr="006E3E23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>modalita</w:t>
      </w:r>
      <w:proofErr w:type="spellEnd"/>
      <w:r w:rsidRPr="006E3E23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 xml:space="preserve">̀ </w:t>
      </w:r>
    </w:p>
    <w:p w14:paraId="2B488A77" w14:textId="77777777" w:rsidR="006E3E23" w:rsidRPr="006E3E23" w:rsidRDefault="006E3E23" w:rsidP="006E3E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Per la loro maggiore efficacia, sono da preferire le </w:t>
      </w:r>
      <w:proofErr w:type="spellStart"/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>attivita</w:t>
      </w:r>
      <w:proofErr w:type="spellEnd"/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̀ in presenza; qualora l’andamento della pandemia dovesse peggiorare, si </w:t>
      </w:r>
      <w:proofErr w:type="spellStart"/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>ricorrera</w:t>
      </w:r>
      <w:proofErr w:type="spellEnd"/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̀ alle </w:t>
      </w:r>
      <w:proofErr w:type="spellStart"/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>attivita</w:t>
      </w:r>
      <w:proofErr w:type="spellEnd"/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̀ di recupero a distanza. </w:t>
      </w:r>
    </w:p>
    <w:p w14:paraId="18F4B19A" w14:textId="09C39C28" w:rsidR="006E3E23" w:rsidRDefault="006E3E23" w:rsidP="006E3E23">
      <w:pPr>
        <w:spacing w:before="100" w:beforeAutospacing="1" w:after="100" w:afterAutospacing="1" w:line="240" w:lineRule="auto"/>
        <w:ind w:left="720"/>
        <w:rPr>
          <w:rFonts w:ascii="TimesNewRomanPSMT" w:eastAsia="Times New Roman" w:hAnsi="TimesNewRomanPSMT" w:cs="Times New Roman"/>
          <w:sz w:val="24"/>
          <w:szCs w:val="24"/>
          <w:lang w:eastAsia="it-IT"/>
        </w:rPr>
      </w:pPr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Si ricorda inoltre che i PAI deliberati a giugno, con gli obiettivi di apprendimento da conseguire, sono stati raccolti nella rete intranet di istituto, cartella Didattica/Docenti/PAI per i docenti che hanno l’incarico di svolgere le </w:t>
      </w:r>
      <w:proofErr w:type="spellStart"/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>attivita</w:t>
      </w:r>
      <w:proofErr w:type="spellEnd"/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̀ di recupero in classi a loro non assegnate lo scorso anno. </w:t>
      </w:r>
    </w:p>
    <w:p w14:paraId="304A710A" w14:textId="77777777" w:rsidR="00936451" w:rsidRPr="006E3E23" w:rsidRDefault="00936451" w:rsidP="006E3E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C2A2328" w14:textId="69DF9906" w:rsidR="006E3E23" w:rsidRPr="006E3E23" w:rsidRDefault="006E3E23" w:rsidP="00936451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  <w:r w:rsidRPr="006E3E23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lastRenderedPageBreak/>
        <w:t xml:space="preserve">PIA - PIANI INTEGRAZIONE DEGLI APPRENDIMENTI </w:t>
      </w:r>
    </w:p>
    <w:p w14:paraId="174F43EE" w14:textId="6C3DDBE7" w:rsidR="006E3E23" w:rsidRPr="006E3E23" w:rsidRDefault="006E3E23" w:rsidP="006E3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3E23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 xml:space="preserve">Premessa: azioni </w:t>
      </w:r>
      <w:proofErr w:type="spellStart"/>
      <w:r w:rsidRPr="006E3E23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>gia</w:t>
      </w:r>
      <w:proofErr w:type="spellEnd"/>
      <w:r w:rsidRPr="006E3E23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 xml:space="preserve">̀ portate a termine: </w:t>
      </w:r>
    </w:p>
    <w:p w14:paraId="56EDCBDD" w14:textId="5FBD2699" w:rsidR="006E3E23" w:rsidRPr="006E3E23" w:rsidRDefault="006E3E23" w:rsidP="006E3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3E23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>Mese di giugno</w:t>
      </w:r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: il consiglio di classe ha elaborato collegialmente il modello PIA (predisposto dal NIV e approvato dal Consiglio di Istituto) e ha allegato una copia al verbale dello scrutinio. In tale modello sono riportati, per ogni disciplina per cui il docente ne aveva ravvisato la necessità, le </w:t>
      </w:r>
      <w:proofErr w:type="spellStart"/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>attivita</w:t>
      </w:r>
      <w:proofErr w:type="spellEnd"/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̀ didattiche non svolte e gli obiettivi di apprendimento non raggiunti. </w:t>
      </w:r>
    </w:p>
    <w:p w14:paraId="7BB2C548" w14:textId="77777777" w:rsidR="006E3E23" w:rsidRPr="006E3E23" w:rsidRDefault="006E3E23" w:rsidP="006E3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3E23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 xml:space="preserve">Azioni da intraprendere: tempi e durata </w:t>
      </w:r>
    </w:p>
    <w:p w14:paraId="14475FDB" w14:textId="77777777" w:rsidR="006E3E23" w:rsidRPr="006E3E23" w:rsidRDefault="006E3E23" w:rsidP="006E3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>Nella O.M. del 16 maggio 2020 (art. 6 c. 2) si legge che “</w:t>
      </w:r>
      <w:r w:rsidRPr="006E3E23">
        <w:rPr>
          <w:rFonts w:ascii="TimesNewRomanPS" w:eastAsia="Times New Roman" w:hAnsi="TimesNewRomanPS" w:cs="Times New Roman"/>
          <w:i/>
          <w:iCs/>
          <w:sz w:val="24"/>
          <w:szCs w:val="24"/>
          <w:lang w:eastAsia="it-IT"/>
        </w:rPr>
        <w:t xml:space="preserve">I docenti </w:t>
      </w:r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(...) </w:t>
      </w:r>
      <w:r w:rsidRPr="006E3E23">
        <w:rPr>
          <w:rFonts w:ascii="TimesNewRomanPS" w:eastAsia="Times New Roman" w:hAnsi="TimesNewRomanPS" w:cs="Times New Roman"/>
          <w:i/>
          <w:iCs/>
          <w:sz w:val="24"/>
          <w:szCs w:val="24"/>
          <w:lang w:eastAsia="it-IT"/>
        </w:rPr>
        <w:t xml:space="preserve">individuano, </w:t>
      </w:r>
      <w:proofErr w:type="spellStart"/>
      <w:r w:rsidRPr="006E3E23">
        <w:rPr>
          <w:rFonts w:ascii="TimesNewRomanPS" w:eastAsia="Times New Roman" w:hAnsi="TimesNewRomanPS" w:cs="Times New Roman"/>
          <w:i/>
          <w:iCs/>
          <w:sz w:val="24"/>
          <w:szCs w:val="24"/>
          <w:lang w:eastAsia="it-IT"/>
        </w:rPr>
        <w:t>altresi</w:t>
      </w:r>
      <w:proofErr w:type="spellEnd"/>
      <w:r w:rsidRPr="006E3E23">
        <w:rPr>
          <w:rFonts w:ascii="TimesNewRomanPS" w:eastAsia="Times New Roman" w:hAnsi="TimesNewRomanPS" w:cs="Times New Roman"/>
          <w:i/>
          <w:iCs/>
          <w:sz w:val="24"/>
          <w:szCs w:val="24"/>
          <w:lang w:eastAsia="it-IT"/>
        </w:rPr>
        <w:t xml:space="preserve">̀, le </w:t>
      </w:r>
      <w:proofErr w:type="spellStart"/>
      <w:r w:rsidRPr="006E3E23">
        <w:rPr>
          <w:rFonts w:ascii="TimesNewRomanPS" w:eastAsia="Times New Roman" w:hAnsi="TimesNewRomanPS" w:cs="Times New Roman"/>
          <w:i/>
          <w:iCs/>
          <w:sz w:val="24"/>
          <w:szCs w:val="24"/>
          <w:lang w:eastAsia="it-IT"/>
        </w:rPr>
        <w:t>attivita</w:t>
      </w:r>
      <w:proofErr w:type="spellEnd"/>
      <w:r w:rsidRPr="006E3E23">
        <w:rPr>
          <w:rFonts w:ascii="TimesNewRomanPS" w:eastAsia="Times New Roman" w:hAnsi="TimesNewRomanPS" w:cs="Times New Roman"/>
          <w:i/>
          <w:iCs/>
          <w:sz w:val="24"/>
          <w:szCs w:val="24"/>
          <w:lang w:eastAsia="it-IT"/>
        </w:rPr>
        <w:t>̀ didattiche eventualmente non svolte rispetto alle progettazioni di inizio anno e i correlati obiettivi di apprendimento e li inseriscono in una nuova progettazione finalizzata alla definizione di un piano di integrazione degli apprendimenti</w:t>
      </w:r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”; si legge inoltre (art. 6 c. 4) che tali </w:t>
      </w:r>
      <w:proofErr w:type="spellStart"/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>attivita</w:t>
      </w:r>
      <w:proofErr w:type="spellEnd"/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>̀ “</w:t>
      </w:r>
      <w:r w:rsidRPr="006E3E23">
        <w:rPr>
          <w:rFonts w:ascii="TimesNewRomanPS" w:eastAsia="Times New Roman" w:hAnsi="TimesNewRomanPS" w:cs="Times New Roman"/>
          <w:i/>
          <w:iCs/>
          <w:sz w:val="24"/>
          <w:szCs w:val="24"/>
          <w:lang w:eastAsia="it-IT"/>
        </w:rPr>
        <w:t>proseguono, se necessario, per l’intera durata dell’anno scolastico 2020/202</w:t>
      </w:r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1” </w:t>
      </w:r>
    </w:p>
    <w:p w14:paraId="1135226A" w14:textId="77777777" w:rsidR="006E3E23" w:rsidRPr="006E3E23" w:rsidRDefault="006E3E23" w:rsidP="006E3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Si ritiene però opportuno, anche per i PIA (come illustrato sopra per i PAI) individuare un periodo utile per l’integrazione degli apprendimenti e per lo svolgimento di quegli eventuali argomenti che non fossero stati affrontati </w:t>
      </w:r>
      <w:proofErr w:type="spellStart"/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>nell’a.s.</w:t>
      </w:r>
      <w:proofErr w:type="spellEnd"/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 precedente, al fine di poter poi iniziare la trattazione dei contenuti previsti dalla programmazione dell’anno in corso. </w:t>
      </w:r>
    </w:p>
    <w:p w14:paraId="3E75E56B" w14:textId="77777777" w:rsidR="006E3E23" w:rsidRPr="006E3E23" w:rsidRDefault="006E3E23" w:rsidP="006E3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Si propone quindi di programmare: </w:t>
      </w:r>
    </w:p>
    <w:p w14:paraId="4BEF1A74" w14:textId="687B07F7" w:rsidR="006E3E23" w:rsidRPr="006E3E23" w:rsidRDefault="006E3E23" w:rsidP="006E3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il recupero delle eventuali </w:t>
      </w:r>
      <w:proofErr w:type="spellStart"/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>attivita</w:t>
      </w:r>
      <w:proofErr w:type="spellEnd"/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̀ didattiche non svolte </w:t>
      </w:r>
      <w:r w:rsidRPr="006E3E23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>entro la fine del mese di ottobre</w:t>
      </w:r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; </w:t>
      </w:r>
    </w:p>
    <w:p w14:paraId="7DA39EEE" w14:textId="420B34DE" w:rsidR="006E3E23" w:rsidRPr="006E3E23" w:rsidRDefault="006E3E23" w:rsidP="006E3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>entro i consigli di classe (</w:t>
      </w:r>
      <w:r w:rsidRPr="006E3E23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>mese di novembre</w:t>
      </w:r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) la verbalizzazione dell’avvenuta integrazione degli apprendimenti. </w:t>
      </w:r>
    </w:p>
    <w:p w14:paraId="09150068" w14:textId="77777777" w:rsidR="006E3E23" w:rsidRPr="006E3E23" w:rsidRDefault="006E3E23" w:rsidP="006E3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3E23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 xml:space="preserve">Azioni da intraprendere: </w:t>
      </w:r>
      <w:proofErr w:type="spellStart"/>
      <w:r w:rsidRPr="006E3E23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>modalita</w:t>
      </w:r>
      <w:proofErr w:type="spellEnd"/>
      <w:r w:rsidRPr="006E3E23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 xml:space="preserve">̀ </w:t>
      </w:r>
    </w:p>
    <w:p w14:paraId="05BD57A6" w14:textId="77777777" w:rsidR="006E3E23" w:rsidRPr="006E3E23" w:rsidRDefault="006E3E23" w:rsidP="006E3E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Il PIA coinvolge l’intera classe, quindi costituisce a tutti gli effetti </w:t>
      </w:r>
      <w:proofErr w:type="spellStart"/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>attivita</w:t>
      </w:r>
      <w:proofErr w:type="spellEnd"/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>̀ da svolgere durante le ore di insegnamento curricolari.</w:t>
      </w:r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br/>
        <w:t xml:space="preserve">I docenti a cui è stata assegnata una classe o una disciplina di cui non erano titolari l’anno precedente, avranno cura di: </w:t>
      </w:r>
    </w:p>
    <w:p w14:paraId="4BD821D1" w14:textId="0B89388B" w:rsidR="006E3E23" w:rsidRPr="006E3E23" w:rsidRDefault="006E3E23" w:rsidP="006E3E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consultare nella rete intranet di istituto, nella cartella Didattica/Docenti/PIA il prospetto riassuntivo dei PIA elaborati a giugno; </w:t>
      </w:r>
    </w:p>
    <w:p w14:paraId="3D9636B4" w14:textId="1EB17FE8" w:rsidR="006E3E23" w:rsidRPr="006E3E23" w:rsidRDefault="006E3E23" w:rsidP="006E3E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3E23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consultare i verbali in vicepresidenza per prendere visione dell’eventuale PIA specifico della propria classe – materia. </w:t>
      </w:r>
    </w:p>
    <w:p w14:paraId="70C6CCE4" w14:textId="77777777" w:rsidR="00F92FBF" w:rsidRDefault="00F92FBF" w:rsidP="00BE0882">
      <w:pPr>
        <w:spacing w:after="0" w:line="360" w:lineRule="auto"/>
        <w:rPr>
          <w:b/>
          <w:color w:val="31849B" w:themeColor="accent5" w:themeShade="BF"/>
          <w:sz w:val="28"/>
          <w:szCs w:val="28"/>
        </w:rPr>
      </w:pPr>
    </w:p>
    <w:sectPr w:rsidR="00F92F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CB5"/>
    <w:multiLevelType w:val="multilevel"/>
    <w:tmpl w:val="519E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65A96"/>
    <w:multiLevelType w:val="hybridMultilevel"/>
    <w:tmpl w:val="D3A60C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97E17"/>
    <w:multiLevelType w:val="multilevel"/>
    <w:tmpl w:val="1492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C25E8"/>
    <w:multiLevelType w:val="multilevel"/>
    <w:tmpl w:val="0270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7A0639"/>
    <w:multiLevelType w:val="multilevel"/>
    <w:tmpl w:val="B416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0F5D17"/>
    <w:multiLevelType w:val="hybridMultilevel"/>
    <w:tmpl w:val="D45ED3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E6"/>
    <w:rsid w:val="000946F9"/>
    <w:rsid w:val="00133936"/>
    <w:rsid w:val="001A7A78"/>
    <w:rsid w:val="001F5EF3"/>
    <w:rsid w:val="00325EBA"/>
    <w:rsid w:val="00353000"/>
    <w:rsid w:val="00370C53"/>
    <w:rsid w:val="0047478F"/>
    <w:rsid w:val="006E3E23"/>
    <w:rsid w:val="007457A9"/>
    <w:rsid w:val="008136C1"/>
    <w:rsid w:val="008339F3"/>
    <w:rsid w:val="008E3921"/>
    <w:rsid w:val="00936451"/>
    <w:rsid w:val="009715E6"/>
    <w:rsid w:val="00A90E40"/>
    <w:rsid w:val="00AB2E12"/>
    <w:rsid w:val="00AB69C6"/>
    <w:rsid w:val="00B644F6"/>
    <w:rsid w:val="00BE0882"/>
    <w:rsid w:val="00C6197D"/>
    <w:rsid w:val="00CA0088"/>
    <w:rsid w:val="00CA4607"/>
    <w:rsid w:val="00CC147E"/>
    <w:rsid w:val="00D80203"/>
    <w:rsid w:val="00E83EB3"/>
    <w:rsid w:val="00EB7621"/>
    <w:rsid w:val="00F44E70"/>
    <w:rsid w:val="00F67F0E"/>
    <w:rsid w:val="00F92FBF"/>
    <w:rsid w:val="00F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31B8"/>
  <w15:chartTrackingRefBased/>
  <w15:docId w15:val="{AD0FAA1B-9504-450A-8EA8-84623873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E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E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Orlati Elena</dc:creator>
  <cp:keywords/>
  <dc:description/>
  <cp:lastModifiedBy>Orlati Elena</cp:lastModifiedBy>
  <cp:revision>4</cp:revision>
  <cp:lastPrinted>2020-09-24T09:17:00Z</cp:lastPrinted>
  <dcterms:created xsi:type="dcterms:W3CDTF">2020-09-18T14:07:00Z</dcterms:created>
  <dcterms:modified xsi:type="dcterms:W3CDTF">2020-09-24T09:18:00Z</dcterms:modified>
</cp:coreProperties>
</file>